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C3B28" w14:textId="38466F02" w:rsidR="00215FDB" w:rsidRPr="001404CC" w:rsidRDefault="00215FDB" w:rsidP="00215FDB">
      <w:pPr>
        <w:jc w:val="center"/>
        <w:rPr>
          <w:sz w:val="32"/>
          <w:szCs w:val="32"/>
          <w:u w:val="single"/>
        </w:rPr>
      </w:pPr>
      <w:bookmarkStart w:id="0" w:name="_GoBack"/>
      <w:bookmarkEnd w:id="0"/>
      <w:r w:rsidRPr="001404CC">
        <w:rPr>
          <w:b/>
          <w:sz w:val="32"/>
          <w:szCs w:val="32"/>
          <w:u w:val="single"/>
        </w:rPr>
        <w:t>SSIS FAMILY CONTRACT 2019-2020</w:t>
      </w:r>
    </w:p>
    <w:p w14:paraId="6215899F" w14:textId="77777777" w:rsidR="00215FDB" w:rsidRDefault="00215FDB">
      <w:r w:rsidRPr="00215FDB">
        <w:rPr>
          <w:b/>
        </w:rPr>
        <w:t>Our family agrees to the following</w:t>
      </w:r>
      <w:r>
        <w:t xml:space="preserve">: </w:t>
      </w:r>
    </w:p>
    <w:p w14:paraId="4B016B5F" w14:textId="1373B28B" w:rsidR="00215FDB" w:rsidRPr="001404CC" w:rsidRDefault="00215FDB">
      <w:pPr>
        <w:rPr>
          <w:sz w:val="20"/>
          <w:szCs w:val="20"/>
        </w:rPr>
      </w:pPr>
      <w:r w:rsidRPr="001404CC">
        <w:rPr>
          <w:sz w:val="20"/>
          <w:szCs w:val="20"/>
        </w:rPr>
        <w:t>1. I understand that it is my responsibility to stay informed of official announcements made through the weekly Main Office email, the SSIS</w:t>
      </w:r>
      <w:r w:rsidR="00FA05CC">
        <w:rPr>
          <w:sz w:val="20"/>
          <w:szCs w:val="20"/>
        </w:rPr>
        <w:t xml:space="preserve"> </w:t>
      </w:r>
      <w:r w:rsidRPr="001404CC">
        <w:rPr>
          <w:sz w:val="20"/>
          <w:szCs w:val="20"/>
        </w:rPr>
        <w:t xml:space="preserve">Charter School Facebook page, and/or the SSIS website at www.suncostschool.org. </w:t>
      </w:r>
    </w:p>
    <w:p w14:paraId="40E0B1E2" w14:textId="77777777" w:rsidR="00215FDB" w:rsidRPr="001404CC" w:rsidRDefault="00215FDB">
      <w:pPr>
        <w:rPr>
          <w:sz w:val="20"/>
          <w:szCs w:val="20"/>
        </w:rPr>
      </w:pPr>
      <w:r w:rsidRPr="001404CC">
        <w:rPr>
          <w:sz w:val="20"/>
          <w:szCs w:val="20"/>
        </w:rPr>
        <w:t xml:space="preserve">2. I will have a working email that I check regularly, and I understand that all announcements (including club sign-ups and field trip forms) will be sent to this email and will not be sent home in paper form. </w:t>
      </w:r>
    </w:p>
    <w:p w14:paraId="4985C497" w14:textId="58953C16" w:rsidR="00215FDB" w:rsidRPr="001404CC" w:rsidRDefault="00215FDB">
      <w:pPr>
        <w:rPr>
          <w:sz w:val="20"/>
          <w:szCs w:val="20"/>
        </w:rPr>
      </w:pPr>
      <w:r w:rsidRPr="001404CC">
        <w:rPr>
          <w:sz w:val="20"/>
          <w:szCs w:val="20"/>
        </w:rPr>
        <w:t>3. I will provide SSIS</w:t>
      </w:r>
      <w:r w:rsidR="00FA05CC">
        <w:rPr>
          <w:sz w:val="20"/>
          <w:szCs w:val="20"/>
        </w:rPr>
        <w:t xml:space="preserve"> </w:t>
      </w:r>
      <w:r w:rsidRPr="001404CC">
        <w:rPr>
          <w:sz w:val="20"/>
          <w:szCs w:val="20"/>
        </w:rPr>
        <w:t xml:space="preserve">Charter School a working phone number and valid address where I can be reached during daytime hours. </w:t>
      </w:r>
    </w:p>
    <w:p w14:paraId="712CC7FE" w14:textId="77777777" w:rsidR="00215FDB" w:rsidRPr="001404CC" w:rsidRDefault="00215FDB">
      <w:pPr>
        <w:rPr>
          <w:sz w:val="20"/>
          <w:szCs w:val="20"/>
        </w:rPr>
      </w:pPr>
      <w:r w:rsidRPr="001404CC">
        <w:rPr>
          <w:sz w:val="20"/>
          <w:szCs w:val="20"/>
        </w:rPr>
        <w:t xml:space="preserve">4. I will send my child to school on time, healthy, clean and prepared to learn. </w:t>
      </w:r>
    </w:p>
    <w:p w14:paraId="71311654" w14:textId="77777777" w:rsidR="00215FDB" w:rsidRPr="001404CC" w:rsidRDefault="00215FDB">
      <w:pPr>
        <w:rPr>
          <w:sz w:val="20"/>
          <w:szCs w:val="20"/>
        </w:rPr>
      </w:pPr>
      <w:r w:rsidRPr="001404CC">
        <w:rPr>
          <w:sz w:val="20"/>
          <w:szCs w:val="20"/>
        </w:rPr>
        <w:t xml:space="preserve">5. I will ensure my child is dressed and groomed according to the dress code of SSIS Charter School. </w:t>
      </w:r>
    </w:p>
    <w:p w14:paraId="452A17E8" w14:textId="77777777" w:rsidR="00215FDB" w:rsidRPr="001404CC" w:rsidRDefault="00215FDB">
      <w:pPr>
        <w:rPr>
          <w:sz w:val="20"/>
          <w:szCs w:val="20"/>
        </w:rPr>
      </w:pPr>
      <w:r w:rsidRPr="001404CC">
        <w:rPr>
          <w:sz w:val="20"/>
          <w:szCs w:val="20"/>
        </w:rPr>
        <w:t>6. I will help the school to make learning a primary occupation for my child.</w:t>
      </w:r>
    </w:p>
    <w:p w14:paraId="38241C4E" w14:textId="77777777" w:rsidR="00215FDB" w:rsidRPr="001404CC" w:rsidRDefault="00215FDB">
      <w:pPr>
        <w:rPr>
          <w:sz w:val="20"/>
          <w:szCs w:val="20"/>
        </w:rPr>
      </w:pPr>
      <w:r w:rsidRPr="001404CC">
        <w:rPr>
          <w:sz w:val="20"/>
          <w:szCs w:val="20"/>
        </w:rPr>
        <w:t xml:space="preserve">7. I will supervise my child’s homework to ensure all assignments are completed on schedule. </w:t>
      </w:r>
    </w:p>
    <w:p w14:paraId="360FEA16" w14:textId="77777777" w:rsidR="00215FDB" w:rsidRPr="001404CC" w:rsidRDefault="00215FDB">
      <w:pPr>
        <w:rPr>
          <w:sz w:val="20"/>
          <w:szCs w:val="20"/>
        </w:rPr>
      </w:pPr>
      <w:r w:rsidRPr="001404CC">
        <w:rPr>
          <w:sz w:val="20"/>
          <w:szCs w:val="20"/>
        </w:rPr>
        <w:t xml:space="preserve">8. I understand that it is my responsibility to review my child’s report cards and progress reports issued by the school. </w:t>
      </w:r>
    </w:p>
    <w:p w14:paraId="19C0F67B" w14:textId="77777777" w:rsidR="00215FDB" w:rsidRPr="001404CC" w:rsidRDefault="00215FDB">
      <w:pPr>
        <w:rPr>
          <w:sz w:val="20"/>
          <w:szCs w:val="20"/>
        </w:rPr>
      </w:pPr>
      <w:r w:rsidRPr="001404CC">
        <w:rPr>
          <w:sz w:val="20"/>
          <w:szCs w:val="20"/>
        </w:rPr>
        <w:t xml:space="preserve">9. I will meet with my child’s teacher and/or the administration as requested. </w:t>
      </w:r>
    </w:p>
    <w:p w14:paraId="4FBAF1F7" w14:textId="77777777" w:rsidR="00215FDB" w:rsidRPr="001404CC" w:rsidRDefault="00215FDB">
      <w:pPr>
        <w:rPr>
          <w:sz w:val="20"/>
          <w:szCs w:val="20"/>
        </w:rPr>
      </w:pPr>
      <w:r w:rsidRPr="001404CC">
        <w:rPr>
          <w:sz w:val="20"/>
          <w:szCs w:val="20"/>
        </w:rPr>
        <w:t xml:space="preserve">10. I will take responsibility for the behavior of my child, our family and guests while at school and on school-sponsored events. </w:t>
      </w:r>
    </w:p>
    <w:p w14:paraId="53236DC8" w14:textId="77777777" w:rsidR="00215FDB" w:rsidRPr="001404CC" w:rsidRDefault="00215FDB">
      <w:pPr>
        <w:rPr>
          <w:sz w:val="20"/>
          <w:szCs w:val="20"/>
        </w:rPr>
      </w:pPr>
      <w:r w:rsidRPr="001404CC">
        <w:rPr>
          <w:sz w:val="20"/>
          <w:szCs w:val="20"/>
        </w:rPr>
        <w:t xml:space="preserve">11. I understand that the SSIS Charter School administration has the authority to suspend, refer to an alternative school setting, or expel a student from SSIS if the student’s behavior violates the Code of Conduct, and/or the parent(s)/guardian(s) fails to take responsibility for the conduct of the student, and/or fails to cooperate with SSIS Charter School to help in correcting the student’s behavior. </w:t>
      </w:r>
    </w:p>
    <w:p w14:paraId="56C78102" w14:textId="77777777" w:rsidR="00215FDB" w:rsidRPr="001404CC" w:rsidRDefault="00215FDB">
      <w:pPr>
        <w:rPr>
          <w:sz w:val="20"/>
          <w:szCs w:val="20"/>
        </w:rPr>
      </w:pPr>
      <w:r w:rsidRPr="001404CC">
        <w:rPr>
          <w:sz w:val="20"/>
          <w:szCs w:val="20"/>
        </w:rPr>
        <w:t xml:space="preserve">12. I understand that SSIS Charter School recites The Pledge of Allegiance in the mornings. </w:t>
      </w:r>
    </w:p>
    <w:p w14:paraId="0DBF4B3D" w14:textId="77777777" w:rsidR="00215FDB" w:rsidRPr="001404CC" w:rsidRDefault="00215FDB">
      <w:pPr>
        <w:rPr>
          <w:sz w:val="20"/>
          <w:szCs w:val="20"/>
        </w:rPr>
      </w:pPr>
      <w:r w:rsidRPr="001404CC">
        <w:rPr>
          <w:sz w:val="20"/>
          <w:szCs w:val="20"/>
        </w:rPr>
        <w:t xml:space="preserve">13. I understand that this contract is an agreement with all parents/guardians in the school to support the faculty, staff, and the volunteers as they work to help my child be a productive member of the community. </w:t>
      </w:r>
    </w:p>
    <w:p w14:paraId="4AFF1E46" w14:textId="77777777" w:rsidR="00215FDB" w:rsidRDefault="00215FDB" w:rsidP="00215FDB">
      <w:r w:rsidRPr="00215FDB">
        <w:rPr>
          <w:b/>
          <w:sz w:val="24"/>
          <w:szCs w:val="24"/>
        </w:rPr>
        <w:t>PARENT(S)/GUARDIAN(S)</w:t>
      </w:r>
      <w:r>
        <w:t xml:space="preserve"> </w:t>
      </w:r>
    </w:p>
    <w:p w14:paraId="6581C20B" w14:textId="77777777" w:rsidR="001404CC" w:rsidRPr="001404CC" w:rsidRDefault="00215FDB" w:rsidP="00215FDB">
      <w:pPr>
        <w:rPr>
          <w:sz w:val="20"/>
          <w:szCs w:val="20"/>
        </w:rPr>
      </w:pPr>
      <w:r w:rsidRPr="001404CC">
        <w:rPr>
          <w:sz w:val="20"/>
          <w:szCs w:val="20"/>
        </w:rPr>
        <w:t xml:space="preserve">I/We, the parent(s)/guardian(s) of the above-named student, have reviewed the SSIS Charter School Student &amp; Parent Handbook with my/our child. I/We have read and understand the Code of Conduct, Discipline Plan, and the Family Contract and agree to uphold its tenets. I/We agree to support SSIS by volunteering at the school to the degree possible, communicating regularly with my/our child’s teacher(s), and promoting positive educational practices at home with my/our child by providing ongoing supervision and guidance with homework and school related projects. </w:t>
      </w:r>
    </w:p>
    <w:p w14:paraId="125BC6EC" w14:textId="2A2272C7" w:rsidR="001404CC" w:rsidRDefault="00215FDB" w:rsidP="00215FDB">
      <w:pPr>
        <w:rPr>
          <w:sz w:val="20"/>
          <w:szCs w:val="20"/>
        </w:rPr>
      </w:pPr>
      <w:r w:rsidRPr="001404CC">
        <w:rPr>
          <w:sz w:val="20"/>
          <w:szCs w:val="20"/>
        </w:rPr>
        <w:t>Student Name: _________________________________ Grade: _______ Homeroom Teacher: ______________________</w:t>
      </w:r>
      <w:r w:rsidR="001404CC">
        <w:rPr>
          <w:sz w:val="20"/>
          <w:szCs w:val="20"/>
        </w:rPr>
        <w:t>____________</w:t>
      </w:r>
      <w:r w:rsidRPr="001404CC">
        <w:rPr>
          <w:sz w:val="20"/>
          <w:szCs w:val="20"/>
        </w:rPr>
        <w:t xml:space="preserve"> </w:t>
      </w:r>
    </w:p>
    <w:p w14:paraId="5EEE57EE" w14:textId="77777777" w:rsidR="001404CC" w:rsidRDefault="00215FDB" w:rsidP="00215FDB">
      <w:pPr>
        <w:rPr>
          <w:sz w:val="20"/>
          <w:szCs w:val="20"/>
        </w:rPr>
      </w:pPr>
      <w:r w:rsidRPr="001404CC">
        <w:rPr>
          <w:sz w:val="20"/>
          <w:szCs w:val="20"/>
        </w:rPr>
        <w:t xml:space="preserve">Parent/Guardian Signatures: __________________________________________________________________________ </w:t>
      </w:r>
    </w:p>
    <w:p w14:paraId="18D5B154" w14:textId="77777777" w:rsidR="001404CC" w:rsidRPr="001404CC" w:rsidRDefault="00215FDB" w:rsidP="00215FDB">
      <w:pPr>
        <w:rPr>
          <w:b/>
          <w:sz w:val="24"/>
          <w:szCs w:val="24"/>
        </w:rPr>
      </w:pPr>
      <w:r w:rsidRPr="001404CC">
        <w:rPr>
          <w:b/>
          <w:sz w:val="24"/>
          <w:szCs w:val="24"/>
        </w:rPr>
        <w:t xml:space="preserve">STUDENT </w:t>
      </w:r>
    </w:p>
    <w:p w14:paraId="73DE445F" w14:textId="77777777" w:rsidR="001404CC" w:rsidRDefault="00215FDB" w:rsidP="00215FDB">
      <w:pPr>
        <w:rPr>
          <w:sz w:val="20"/>
          <w:szCs w:val="20"/>
        </w:rPr>
      </w:pPr>
      <w:r w:rsidRPr="001404CC">
        <w:rPr>
          <w:sz w:val="20"/>
          <w:szCs w:val="20"/>
        </w:rPr>
        <w:t>I have read the SSIS</w:t>
      </w:r>
      <w:r w:rsidR="001404CC">
        <w:rPr>
          <w:sz w:val="20"/>
          <w:szCs w:val="20"/>
        </w:rPr>
        <w:t xml:space="preserve"> </w:t>
      </w:r>
      <w:r w:rsidRPr="001404CC">
        <w:rPr>
          <w:sz w:val="20"/>
          <w:szCs w:val="20"/>
        </w:rPr>
        <w:t>Charter School Student &amp; Parent Handbook (alone or with my parent) and agree to follow the policies, procedures and expectations it mentions. I read the Code of Conduct, Discipline Plan, and Family Contract and understand what they mean and agree to do them. I understand that failure to abide by these may result in my expulsion from SSIS</w:t>
      </w:r>
      <w:r w:rsidR="001404CC">
        <w:rPr>
          <w:sz w:val="20"/>
          <w:szCs w:val="20"/>
        </w:rPr>
        <w:t xml:space="preserve"> </w:t>
      </w:r>
      <w:r w:rsidRPr="001404CC">
        <w:rPr>
          <w:sz w:val="20"/>
          <w:szCs w:val="20"/>
        </w:rPr>
        <w:t xml:space="preserve">Charter School. </w:t>
      </w:r>
    </w:p>
    <w:p w14:paraId="4CA6AE7C" w14:textId="77777777" w:rsidR="001404CC" w:rsidRDefault="00215FDB" w:rsidP="00215FDB">
      <w:pPr>
        <w:rPr>
          <w:sz w:val="20"/>
          <w:szCs w:val="20"/>
        </w:rPr>
      </w:pPr>
      <w:r w:rsidRPr="001404CC">
        <w:rPr>
          <w:sz w:val="20"/>
          <w:szCs w:val="20"/>
        </w:rPr>
        <w:t xml:space="preserve">Student’s Signature__________________________________________________ Date _________________ </w:t>
      </w:r>
    </w:p>
    <w:p w14:paraId="196690B4" w14:textId="30C9109C" w:rsidR="00871807" w:rsidRDefault="00215FDB" w:rsidP="00215FDB">
      <w:pPr>
        <w:rPr>
          <w:sz w:val="20"/>
          <w:szCs w:val="20"/>
        </w:rPr>
      </w:pPr>
      <w:r w:rsidRPr="001404CC">
        <w:rPr>
          <w:sz w:val="20"/>
          <w:szCs w:val="20"/>
        </w:rPr>
        <w:t>(Students are expected to read and discuss the SSISCharter School Student &amp; Parent Handbook including the Code of Conduct, the Discipline Plan, and this document with their parents/guardians and indicate both understanding and acceptance of these by signing, dating, and returning this completed contract to the student’s homeroom teacher by Friday, Aug 24, 201</w:t>
      </w:r>
      <w:r w:rsidR="001404CC">
        <w:rPr>
          <w:sz w:val="20"/>
          <w:szCs w:val="20"/>
        </w:rPr>
        <w:t>9</w:t>
      </w:r>
      <w:r w:rsidRPr="001404CC">
        <w:rPr>
          <w:sz w:val="20"/>
          <w:szCs w:val="20"/>
        </w:rPr>
        <w:t>. It is understood that this handbook may not cover every aspect relating to the functions, procedures, and policies at SSIS</w:t>
      </w:r>
      <w:r w:rsidR="001404CC">
        <w:rPr>
          <w:sz w:val="20"/>
          <w:szCs w:val="20"/>
        </w:rPr>
        <w:t xml:space="preserve"> </w:t>
      </w:r>
      <w:r w:rsidRPr="001404CC">
        <w:rPr>
          <w:sz w:val="20"/>
          <w:szCs w:val="20"/>
        </w:rPr>
        <w:t>Charter School. Therefore, any change and modification is at the discretion of the administration</w:t>
      </w:r>
      <w:r w:rsidR="001404CC">
        <w:rPr>
          <w:sz w:val="20"/>
          <w:szCs w:val="20"/>
        </w:rPr>
        <w:t>.</w:t>
      </w:r>
    </w:p>
    <w:p w14:paraId="2C8F05B8" w14:textId="05DB1D8B" w:rsidR="001404CC" w:rsidRDefault="001404CC" w:rsidP="00215FDB">
      <w:pPr>
        <w:rPr>
          <w:sz w:val="20"/>
          <w:szCs w:val="20"/>
        </w:rPr>
      </w:pPr>
    </w:p>
    <w:p w14:paraId="6126E071" w14:textId="77777777" w:rsidR="001404CC" w:rsidRDefault="001404CC" w:rsidP="00215FDB">
      <w:r>
        <w:lastRenderedPageBreak/>
        <w:t xml:space="preserve">4 Table of Contents </w:t>
      </w:r>
    </w:p>
    <w:p w14:paraId="7F50D98F" w14:textId="77777777" w:rsidR="001404CC" w:rsidRDefault="001404CC" w:rsidP="00215FDB">
      <w:r>
        <w:t>Absence 7</w:t>
      </w:r>
    </w:p>
    <w:p w14:paraId="22752B73" w14:textId="77777777" w:rsidR="001404CC" w:rsidRDefault="001404CC" w:rsidP="00215FDB">
      <w:r>
        <w:t xml:space="preserve"> Accidents 8 </w:t>
      </w:r>
    </w:p>
    <w:p w14:paraId="0C1F6EEA" w14:textId="77777777" w:rsidR="001404CC" w:rsidRDefault="001404CC" w:rsidP="00215FDB">
      <w:r>
        <w:t xml:space="preserve">Admission 8 </w:t>
      </w:r>
    </w:p>
    <w:p w14:paraId="5FC7FDF2" w14:textId="77777777" w:rsidR="001404CC" w:rsidRDefault="001404CC" w:rsidP="00215FDB">
      <w:r>
        <w:t xml:space="preserve">Application 10 </w:t>
      </w:r>
    </w:p>
    <w:p w14:paraId="677099FE" w14:textId="77777777" w:rsidR="001404CC" w:rsidRDefault="001404CC" w:rsidP="00215FDB">
      <w:r>
        <w:t xml:space="preserve">Attendance 10 </w:t>
      </w:r>
    </w:p>
    <w:p w14:paraId="0E49C370" w14:textId="77777777" w:rsidR="001404CC" w:rsidRDefault="001404CC" w:rsidP="00215FDB">
      <w:r>
        <w:t xml:space="preserve">Behavior 11 </w:t>
      </w:r>
    </w:p>
    <w:p w14:paraId="00BE90AA" w14:textId="77777777" w:rsidR="001404CC" w:rsidRDefault="001404CC" w:rsidP="00215FDB">
      <w:r>
        <w:t xml:space="preserve">Bomb Threat 13 </w:t>
      </w:r>
    </w:p>
    <w:p w14:paraId="587759A2" w14:textId="77777777" w:rsidR="001404CC" w:rsidRDefault="001404CC" w:rsidP="00215FDB">
      <w:r>
        <w:t xml:space="preserve">Breakfast and Lunch 14 </w:t>
      </w:r>
    </w:p>
    <w:p w14:paraId="7544F80E" w14:textId="77777777" w:rsidR="001404CC" w:rsidRDefault="001404CC" w:rsidP="00215FDB">
      <w:r>
        <w:t xml:space="preserve">Building Hours 14 </w:t>
      </w:r>
    </w:p>
    <w:p w14:paraId="32DC3D64" w14:textId="77777777" w:rsidR="001404CC" w:rsidRDefault="001404CC" w:rsidP="00215FDB">
      <w:r>
        <w:t xml:space="preserve">Bullying 14 </w:t>
      </w:r>
    </w:p>
    <w:p w14:paraId="1EB57FA5" w14:textId="77777777" w:rsidR="001404CC" w:rsidRDefault="001404CC" w:rsidP="00215FDB">
      <w:r>
        <w:t xml:space="preserve">Cell Phones 15 </w:t>
      </w:r>
    </w:p>
    <w:p w14:paraId="626667B2" w14:textId="77777777" w:rsidR="001404CC" w:rsidRDefault="001404CC" w:rsidP="00215FDB">
      <w:r>
        <w:t xml:space="preserve">Change of Address/Phone Number 16 </w:t>
      </w:r>
    </w:p>
    <w:p w14:paraId="0F698A27" w14:textId="77777777" w:rsidR="001404CC" w:rsidRDefault="001404CC" w:rsidP="00215FDB">
      <w:r>
        <w:t xml:space="preserve">Cheating and Plagiarism 16 </w:t>
      </w:r>
    </w:p>
    <w:p w14:paraId="2FC9FC02" w14:textId="77777777" w:rsidR="001404CC" w:rsidRDefault="001404CC" w:rsidP="00215FDB">
      <w:r>
        <w:t xml:space="preserve">Child Custody 16 </w:t>
      </w:r>
    </w:p>
    <w:p w14:paraId="06EBE77F" w14:textId="77777777" w:rsidR="001404CC" w:rsidRDefault="001404CC" w:rsidP="00215FDB">
      <w:r>
        <w:t xml:space="preserve">Counseling Services 16 </w:t>
      </w:r>
    </w:p>
    <w:p w14:paraId="1C1CB320" w14:textId="77777777" w:rsidR="001404CC" w:rsidRDefault="001404CC" w:rsidP="00215FDB">
      <w:r>
        <w:t xml:space="preserve">Classroom/Birthday Parties 16 </w:t>
      </w:r>
    </w:p>
    <w:p w14:paraId="5AB01133" w14:textId="77777777" w:rsidR="001404CC" w:rsidRDefault="001404CC" w:rsidP="00215FDB">
      <w:r>
        <w:t xml:space="preserve">Closed Campus 17 </w:t>
      </w:r>
    </w:p>
    <w:p w14:paraId="5E9A6955" w14:textId="77777777" w:rsidR="001404CC" w:rsidRDefault="001404CC" w:rsidP="00215FDB">
      <w:r>
        <w:t xml:space="preserve">Computer/Internet Use 17 </w:t>
      </w:r>
    </w:p>
    <w:p w14:paraId="605372AA" w14:textId="77777777" w:rsidR="001404CC" w:rsidRDefault="001404CC" w:rsidP="00215FDB">
      <w:r>
        <w:t xml:space="preserve">Daily School Schedule 27 </w:t>
      </w:r>
    </w:p>
    <w:p w14:paraId="771B39B2" w14:textId="77777777" w:rsidR="001404CC" w:rsidRDefault="001404CC" w:rsidP="00215FDB">
      <w:r>
        <w:t xml:space="preserve">Discipline 28 </w:t>
      </w:r>
    </w:p>
    <w:p w14:paraId="7CAC0066" w14:textId="77777777" w:rsidR="001404CC" w:rsidRDefault="001404CC" w:rsidP="00215FDB">
      <w:r>
        <w:t>Dismissal 29</w:t>
      </w:r>
    </w:p>
    <w:p w14:paraId="03ACF86B" w14:textId="77777777" w:rsidR="001404CC" w:rsidRDefault="001404CC" w:rsidP="00215FDB">
      <w:r>
        <w:t xml:space="preserve"> Dress Code 31 </w:t>
      </w:r>
    </w:p>
    <w:p w14:paraId="56142F1B" w14:textId="77777777" w:rsidR="001404CC" w:rsidRDefault="001404CC" w:rsidP="00215FDB">
      <w:r>
        <w:t xml:space="preserve">Food and Drinks from Off Campus 33 </w:t>
      </w:r>
    </w:p>
    <w:p w14:paraId="0314647A" w14:textId="77777777" w:rsidR="001404CC" w:rsidRDefault="001404CC" w:rsidP="00215FDB">
      <w:r>
        <w:t xml:space="preserve">Drugs and Alcohol 33 </w:t>
      </w:r>
    </w:p>
    <w:p w14:paraId="2293A1A6" w14:textId="77777777" w:rsidR="001404CC" w:rsidRDefault="001404CC" w:rsidP="00215FDB">
      <w:r>
        <w:t xml:space="preserve">Electronic Items 33 </w:t>
      </w:r>
    </w:p>
    <w:p w14:paraId="51ED51D9" w14:textId="77777777" w:rsidR="001404CC" w:rsidRDefault="001404CC" w:rsidP="00215FDB">
      <w:r>
        <w:t xml:space="preserve">Emergency Lock -down 34 </w:t>
      </w:r>
    </w:p>
    <w:p w14:paraId="2FD0DEF9" w14:textId="77777777" w:rsidR="001404CC" w:rsidRDefault="001404CC" w:rsidP="00215FDB">
      <w:r>
        <w:t xml:space="preserve">eShare Program 34 </w:t>
      </w:r>
    </w:p>
    <w:p w14:paraId="4EDF2BE0" w14:textId="77777777" w:rsidR="001404CC" w:rsidRDefault="001404CC" w:rsidP="00215FDB">
      <w:r>
        <w:t xml:space="preserve">Expulsion 35 </w:t>
      </w:r>
    </w:p>
    <w:p w14:paraId="267D929E" w14:textId="77777777" w:rsidR="001404CC" w:rsidRDefault="001404CC" w:rsidP="00215FDB">
      <w:r>
        <w:t xml:space="preserve">False Alarms 36 </w:t>
      </w:r>
    </w:p>
    <w:p w14:paraId="3A379757" w14:textId="77777777" w:rsidR="001404CC" w:rsidRDefault="001404CC" w:rsidP="00215FDB">
      <w:r>
        <w:t xml:space="preserve">Fire Evacuation 36 </w:t>
      </w:r>
    </w:p>
    <w:p w14:paraId="4C12DCB0" w14:textId="77777777" w:rsidR="001404CC" w:rsidRDefault="001404CC" w:rsidP="00215FDB">
      <w:r>
        <w:t xml:space="preserve">Gangs/Gang Activity 36  </w:t>
      </w:r>
    </w:p>
    <w:p w14:paraId="17DB80CB" w14:textId="77777777" w:rsidR="001404CC" w:rsidRDefault="001404CC" w:rsidP="00215FDB">
      <w:r>
        <w:lastRenderedPageBreak/>
        <w:t xml:space="preserve">Guns 37 </w:t>
      </w:r>
    </w:p>
    <w:p w14:paraId="2A84501F" w14:textId="77777777" w:rsidR="001404CC" w:rsidRDefault="001404CC" w:rsidP="00215FDB">
      <w:r>
        <w:t xml:space="preserve">Harassment 37 </w:t>
      </w:r>
    </w:p>
    <w:p w14:paraId="4644D7A4" w14:textId="77777777" w:rsidR="001404CC" w:rsidRDefault="001404CC" w:rsidP="00215FDB">
      <w:r>
        <w:t xml:space="preserve">Homework 38 </w:t>
      </w:r>
    </w:p>
    <w:p w14:paraId="6C860FBB" w14:textId="77777777" w:rsidR="001404CC" w:rsidRDefault="001404CC" w:rsidP="00215FDB">
      <w:r>
        <w:t xml:space="preserve">Immunization 38 </w:t>
      </w:r>
    </w:p>
    <w:p w14:paraId="6EE18915" w14:textId="77777777" w:rsidR="001404CC" w:rsidRDefault="001404CC" w:rsidP="00215FDB">
      <w:r>
        <w:t xml:space="preserve">Learning Compact 39 </w:t>
      </w:r>
    </w:p>
    <w:p w14:paraId="190A7572" w14:textId="77777777" w:rsidR="001404CC" w:rsidRDefault="001404CC" w:rsidP="00215FDB">
      <w:r>
        <w:t xml:space="preserve">Lost and Found 39 </w:t>
      </w:r>
    </w:p>
    <w:p w14:paraId="0EEE0E7E" w14:textId="77777777" w:rsidR="001404CC" w:rsidRDefault="001404CC" w:rsidP="00215FDB">
      <w:r>
        <w:t xml:space="preserve">Make-up Work 39 </w:t>
      </w:r>
    </w:p>
    <w:p w14:paraId="120EDADD" w14:textId="77777777" w:rsidR="001404CC" w:rsidRDefault="001404CC" w:rsidP="00215FDB">
      <w:r>
        <w:t xml:space="preserve">Medical Information 39 </w:t>
      </w:r>
    </w:p>
    <w:p w14:paraId="133C3855" w14:textId="77777777" w:rsidR="001404CC" w:rsidRDefault="001404CC" w:rsidP="00215FDB">
      <w:r>
        <w:t xml:space="preserve">Messages 41 </w:t>
      </w:r>
    </w:p>
    <w:p w14:paraId="13ABE4CF" w14:textId="77777777" w:rsidR="001404CC" w:rsidRDefault="001404CC" w:rsidP="00215FDB">
      <w:r>
        <w:t xml:space="preserve">Office Information 41 </w:t>
      </w:r>
    </w:p>
    <w:p w14:paraId="6D4C32E3" w14:textId="77777777" w:rsidR="001404CC" w:rsidRDefault="001404CC" w:rsidP="00215FDB">
      <w:r>
        <w:t xml:space="preserve">Outdoor Activities 41 </w:t>
      </w:r>
    </w:p>
    <w:p w14:paraId="538D9EF1" w14:textId="77777777" w:rsidR="001404CC" w:rsidRDefault="001404CC" w:rsidP="00215FDB">
      <w:r>
        <w:t xml:space="preserve">Parent Concern 41 </w:t>
      </w:r>
    </w:p>
    <w:p w14:paraId="4BA5A8A5" w14:textId="77777777" w:rsidR="001404CC" w:rsidRDefault="001404CC" w:rsidP="00215FDB">
      <w:r>
        <w:t xml:space="preserve">Parent/Teacher Conferences 42 </w:t>
      </w:r>
    </w:p>
    <w:p w14:paraId="161DD4EF" w14:textId="77777777" w:rsidR="001404CC" w:rsidRDefault="001404CC" w:rsidP="00215FDB">
      <w:r>
        <w:t xml:space="preserve">Parent/Teacher/Student Meetings 42 </w:t>
      </w:r>
    </w:p>
    <w:p w14:paraId="402E2D67" w14:textId="77777777" w:rsidR="001404CC" w:rsidRDefault="001404CC" w:rsidP="00215FDB">
      <w:r>
        <w:t xml:space="preserve">Personal Belongings 42 </w:t>
      </w:r>
    </w:p>
    <w:p w14:paraId="32DEEFFB" w14:textId="77777777" w:rsidR="001404CC" w:rsidRDefault="001404CC" w:rsidP="00215FDB">
      <w:r>
        <w:t xml:space="preserve">Photo/Video Use 42 </w:t>
      </w:r>
    </w:p>
    <w:p w14:paraId="2936A8DF" w14:textId="77777777" w:rsidR="001404CC" w:rsidRDefault="001404CC" w:rsidP="00215FDB">
      <w:r>
        <w:t xml:space="preserve">Promotion 43 </w:t>
      </w:r>
    </w:p>
    <w:p w14:paraId="636B6261" w14:textId="77777777" w:rsidR="001404CC" w:rsidRDefault="001404CC" w:rsidP="00215FDB">
      <w:r>
        <w:t xml:space="preserve">Reporting Student Progress 43 </w:t>
      </w:r>
    </w:p>
    <w:p w14:paraId="7C137AC4" w14:textId="77777777" w:rsidR="001404CC" w:rsidRDefault="001404CC" w:rsidP="00215FDB">
      <w:r>
        <w:t xml:space="preserve">School Supplies 45 </w:t>
      </w:r>
    </w:p>
    <w:p w14:paraId="168A4E03" w14:textId="77777777" w:rsidR="001404CC" w:rsidRDefault="001404CC" w:rsidP="00215FDB">
      <w:r>
        <w:t xml:space="preserve">Security 46 </w:t>
      </w:r>
    </w:p>
    <w:p w14:paraId="61FFC0C1" w14:textId="77777777" w:rsidR="001404CC" w:rsidRDefault="001404CC" w:rsidP="00215FDB">
      <w:r>
        <w:t xml:space="preserve">Special Education 46 </w:t>
      </w:r>
    </w:p>
    <w:p w14:paraId="2EFE9541" w14:textId="77777777" w:rsidR="001404CC" w:rsidRDefault="001404CC" w:rsidP="00215FDB">
      <w:r>
        <w:t xml:space="preserve">Student Records 46 </w:t>
      </w:r>
    </w:p>
    <w:p w14:paraId="4F53C653" w14:textId="77777777" w:rsidR="001404CC" w:rsidRDefault="001404CC" w:rsidP="00215FDB">
      <w:r>
        <w:t xml:space="preserve">Student Rights 47 </w:t>
      </w:r>
    </w:p>
    <w:p w14:paraId="103E1C2C" w14:textId="77777777" w:rsidR="001404CC" w:rsidRDefault="001404CC" w:rsidP="00215FDB">
      <w:r>
        <w:t xml:space="preserve">Tardy Policy 47 </w:t>
      </w:r>
    </w:p>
    <w:p w14:paraId="4FACA4C7" w14:textId="77777777" w:rsidR="001404CC" w:rsidRDefault="001404CC" w:rsidP="00215FDB">
      <w:r>
        <w:t xml:space="preserve">Terroristic Threatening 48 </w:t>
      </w:r>
    </w:p>
    <w:p w14:paraId="2F33E498" w14:textId="77777777" w:rsidR="001404CC" w:rsidRDefault="001404CC" w:rsidP="00215FDB">
      <w:r>
        <w:t xml:space="preserve">Testing 48 </w:t>
      </w:r>
    </w:p>
    <w:p w14:paraId="38F634C8" w14:textId="77777777" w:rsidR="001404CC" w:rsidRDefault="001404CC" w:rsidP="00215FDB">
      <w:r>
        <w:t xml:space="preserve">Textbooks 48 </w:t>
      </w:r>
    </w:p>
    <w:p w14:paraId="1D4B064C" w14:textId="77777777" w:rsidR="001404CC" w:rsidRDefault="001404CC" w:rsidP="00215FDB">
      <w:r>
        <w:t xml:space="preserve">Tornado/Severe Weather Conditions 48 </w:t>
      </w:r>
    </w:p>
    <w:p w14:paraId="63ACED5E" w14:textId="77777777" w:rsidR="001404CC" w:rsidRDefault="001404CC" w:rsidP="00215FDB">
      <w:r>
        <w:t xml:space="preserve">Tobacco 48 </w:t>
      </w:r>
    </w:p>
    <w:p w14:paraId="3975E70F" w14:textId="77777777" w:rsidR="001404CC" w:rsidRDefault="001404CC" w:rsidP="00215FDB">
      <w:r>
        <w:t xml:space="preserve">Transportation 48 </w:t>
      </w:r>
    </w:p>
    <w:p w14:paraId="2DC96F2E" w14:textId="77777777" w:rsidR="001404CC" w:rsidRDefault="001404CC" w:rsidP="00215FDB">
      <w:r>
        <w:t xml:space="preserve">Transfer Requests 49 </w:t>
      </w:r>
    </w:p>
    <w:p w14:paraId="337B4364" w14:textId="77777777" w:rsidR="001404CC" w:rsidRDefault="001404CC" w:rsidP="00215FDB">
      <w:r>
        <w:t xml:space="preserve">Verbal Abuse of a Teacher 49 </w:t>
      </w:r>
    </w:p>
    <w:p w14:paraId="7F049E5C" w14:textId="77777777" w:rsidR="001404CC" w:rsidRDefault="001404CC" w:rsidP="00215FDB">
      <w:r>
        <w:lastRenderedPageBreak/>
        <w:t xml:space="preserve">Visitors 49 </w:t>
      </w:r>
    </w:p>
    <w:p w14:paraId="714CB245" w14:textId="77777777" w:rsidR="001404CC" w:rsidRDefault="001404CC" w:rsidP="00215FDB">
      <w:r>
        <w:t xml:space="preserve">Weapons 49 </w:t>
      </w:r>
    </w:p>
    <w:p w14:paraId="48017525" w14:textId="77777777" w:rsidR="001404CC" w:rsidRDefault="001404CC" w:rsidP="00215FDB"/>
    <w:p w14:paraId="66FBBE25" w14:textId="77777777" w:rsidR="00AF4B81" w:rsidRDefault="001404CC" w:rsidP="00215FDB">
      <w:r w:rsidRPr="00AF4B81">
        <w:t>Absence</w:t>
      </w:r>
      <w:r>
        <w:t xml:space="preserve"> </w:t>
      </w:r>
    </w:p>
    <w:p w14:paraId="50729BA5" w14:textId="119AC647" w:rsidR="00AF4B81" w:rsidRDefault="001404CC" w:rsidP="00215FDB">
      <w:r>
        <w:t>If a student is unable to attend school, the parent/guardian must notify the school attendance office either by email or by phone by 7:45 a.m. on the day of the absence. It is the student</w:t>
      </w:r>
      <w:r w:rsidR="00AF4B81">
        <w:t>’</w:t>
      </w:r>
      <w:r>
        <w:t>s responsibility to collect and complete missed school work within 24 hours of returning to school</w:t>
      </w:r>
      <w:r w:rsidR="009917F2">
        <w:t>. (Students have 24 hours for each excused absence</w:t>
      </w:r>
      <w:r w:rsidR="00AF4B81">
        <w:t>.</w:t>
      </w:r>
      <w:r w:rsidR="009917F2">
        <w:t>)</w:t>
      </w:r>
    </w:p>
    <w:p w14:paraId="0BCCED68" w14:textId="659778BA" w:rsidR="00654E72" w:rsidRDefault="001404CC" w:rsidP="00215FDB">
      <w:r>
        <w:t xml:space="preserve"> The school district</w:t>
      </w:r>
      <w:r w:rsidR="00FA05CC">
        <w:t>’</w:t>
      </w:r>
      <w:r>
        <w:t>s policy must: • Define the specific number of absences permitted per semester; • Allow a student or the student</w:t>
      </w:r>
      <w:r w:rsidR="00FA05CC">
        <w:t>’</w:t>
      </w:r>
      <w:r>
        <w:t>s parent or guardian to petition the school or district administration for additional absences. The petition must be made before the student accumulates the maximum number of absences allowed under the policy; and • Allow exception is as necessary to satisfy Individualized Education Program (IEP) 504 plans</w:t>
      </w:r>
      <w:r w:rsidR="00AF4B81">
        <w:t xml:space="preserve">. </w:t>
      </w:r>
      <w:r>
        <w:t>If a student</w:t>
      </w:r>
      <w:r w:rsidR="00AF4B81">
        <w:t>’</w:t>
      </w:r>
      <w:r>
        <w:t xml:space="preserve">s treatment will require excessive absences, the student may petition for additional absences or may request a 504 plan. Credit, promotion, or graduation may be denied if a student exceeds the maximum number of absences allowed under the policy, regardless of whether the absences were excused or unexcused. </w:t>
      </w:r>
      <w:r w:rsidR="00AF4B81">
        <w:t>SSIS</w:t>
      </w:r>
      <w:r>
        <w:t xml:space="preserve"> Charter School has set forth a policy of no more than 10 absences allowable per semester. Notice must be given once a student exceeds one half (½) the total number of absences permitted per semester</w:t>
      </w:r>
      <w:r w:rsidR="00AF4B81">
        <w:t>.  SSIS</w:t>
      </w:r>
      <w:r>
        <w:t xml:space="preserve"> Elementary will record half day attendance for grades K-</w:t>
      </w:r>
      <w:r w:rsidR="00AF4B81">
        <w:t>5</w:t>
      </w:r>
      <w:r>
        <w:t xml:space="preserve">. If a student misses no more than one hour of time between 8:00 am -11:30 am the student will be counted </w:t>
      </w:r>
      <w:r w:rsidR="00AF4B81">
        <w:t>TARDY for mor</w:t>
      </w:r>
      <w:r>
        <w:t xml:space="preserve">ning attendance. If a student misses no more than one hour of time between 11:30 am – 3:45 pm the student will be counted </w:t>
      </w:r>
      <w:r w:rsidR="00AF4B81">
        <w:t>TARDY</w:t>
      </w:r>
      <w:r>
        <w:t xml:space="preserve"> for afternoon attendance. A parent may check a student out during the student</w:t>
      </w:r>
      <w:r w:rsidR="00AF4B81">
        <w:t>’</w:t>
      </w:r>
      <w:r>
        <w:t>s allotted lunch time without affecting the student</w:t>
      </w:r>
      <w:r w:rsidR="00AF4B81">
        <w:t>’</w:t>
      </w:r>
      <w:r>
        <w:t xml:space="preserve">s attendance for the day. Any student returning late from lunch will be counted </w:t>
      </w:r>
      <w:r w:rsidR="00AF4B81">
        <w:t>tardy</w:t>
      </w:r>
      <w:r>
        <w:t xml:space="preserve"> for PM attendance. Notwithstanding the above, a district may distinguish between excused and unexcused absences in its policy for all other purposes. These could include, without limitation, discipline, homework or test makeup, extracurricular participation, etc. Students with 10 absences in a course in a semester shall not receive credit for that course. At the discretion of the school Director after consultation with persons having knowledge of the circumstances of the absences, the student may be denied promotion or graduation. </w:t>
      </w:r>
      <w:r w:rsidRPr="00AF4B81">
        <w:rPr>
          <w:b/>
        </w:rPr>
        <w:t xml:space="preserve">Excessive absences </w:t>
      </w:r>
      <w:r w:rsidR="00AF4B81">
        <w:rPr>
          <w:b/>
        </w:rPr>
        <w:t>is an allowable</w:t>
      </w:r>
      <w:r w:rsidRPr="00AF4B81">
        <w:rPr>
          <w:b/>
        </w:rPr>
        <w:t xml:space="preserve"> reason for expulsion or dismissal of a student</w:t>
      </w:r>
      <w:r>
        <w:t>. • When a student has 5 absences, his/her parents</w:t>
      </w:r>
      <w:r w:rsidR="00AF4B81">
        <w:t xml:space="preserve"> or</w:t>
      </w:r>
      <w:r>
        <w:t xml:space="preserve"> guardians shall be notified. Notification shall be by first class mail the end of the school day in which such absence occurred. • Whenever a student exceeds 10 absences in a semester, </w:t>
      </w:r>
      <w:r w:rsidRPr="00AF4B81">
        <w:rPr>
          <w:b/>
          <w:u w:val="single"/>
        </w:rPr>
        <w:t>the District shall notify the prosecuting authority and the parent</w:t>
      </w:r>
      <w:r w:rsidR="00AF4B81" w:rsidRPr="00AF4B81">
        <w:rPr>
          <w:b/>
          <w:u w:val="single"/>
        </w:rPr>
        <w:t xml:space="preserve"> or</w:t>
      </w:r>
      <w:r w:rsidRPr="00AF4B81">
        <w:rPr>
          <w:b/>
          <w:u w:val="single"/>
        </w:rPr>
        <w:t xml:space="preserve"> guardian</w:t>
      </w:r>
      <w:r w:rsidR="00AF4B81" w:rsidRPr="00AF4B81">
        <w:rPr>
          <w:b/>
          <w:u w:val="single"/>
        </w:rPr>
        <w:t xml:space="preserve"> </w:t>
      </w:r>
      <w:r w:rsidRPr="00AF4B81">
        <w:rPr>
          <w:b/>
          <w:u w:val="single"/>
        </w:rPr>
        <w:t>shall be subject to a civil penalty as prescribed by law</w:t>
      </w:r>
      <w:r w:rsidR="00654E72">
        <w:t xml:space="preserve">  Is this allowable?  Can we make our own penalty?  Training, etc</w:t>
      </w:r>
      <w:r>
        <w:t xml:space="preserve">. The student will also lose credit for the course for the semester. </w:t>
      </w:r>
    </w:p>
    <w:p w14:paraId="08CA72E3" w14:textId="77777777" w:rsidR="00654E72" w:rsidRDefault="001404CC" w:rsidP="00215FDB">
      <w:r>
        <w:t xml:space="preserve">Accidents </w:t>
      </w:r>
    </w:p>
    <w:p w14:paraId="2ECB674E" w14:textId="564BDE3B" w:rsidR="00654E72" w:rsidRDefault="001404CC" w:rsidP="00215FDB">
      <w:r>
        <w:t>The school must always have the correct home and place of employment contact information for parents/guardians in case the parent</w:t>
      </w:r>
      <w:r w:rsidR="00654E72">
        <w:t>’</w:t>
      </w:r>
      <w:r>
        <w:t>s/guardian</w:t>
      </w:r>
      <w:r w:rsidR="009917F2">
        <w:t>’</w:t>
      </w:r>
      <w:r>
        <w:t xml:space="preserve">s child becomes ill or is injured at school. The name and telephone number of a friend or relative of parent/guardian also is helpful in case the parent/guardian cannot be reached in an emergency. </w:t>
      </w:r>
      <w:r w:rsidRPr="009917F2">
        <w:t>To update any contact information, contact the school</w:t>
      </w:r>
      <w:r w:rsidR="00654E72" w:rsidRPr="009917F2">
        <w:t>’</w:t>
      </w:r>
      <w:r w:rsidRPr="009917F2">
        <w:t>s Registrar</w:t>
      </w:r>
      <w:r w:rsidR="00654E72">
        <w:t xml:space="preserve"> </w:t>
      </w:r>
      <w:r w:rsidR="009917F2">
        <w:t>or office personnel.</w:t>
      </w:r>
      <w:r>
        <w:t xml:space="preserve"> Also see Medical – School Emergencies </w:t>
      </w:r>
    </w:p>
    <w:p w14:paraId="41B2DDE5" w14:textId="77777777" w:rsidR="00654E72" w:rsidRDefault="001404CC" w:rsidP="00215FDB">
      <w:r>
        <w:t xml:space="preserve">Admission </w:t>
      </w:r>
    </w:p>
    <w:p w14:paraId="5F89AAD9" w14:textId="77FAE757" w:rsidR="00654E72" w:rsidRDefault="00654E72" w:rsidP="00215FDB">
      <w:r>
        <w:t>SSIS</w:t>
      </w:r>
      <w:r w:rsidR="001404CC">
        <w:t xml:space="preserve"> admits students of any race, color, nationality, and ethnic origin to all the rights and privileges, programs, and activities made available to students at the school. </w:t>
      </w:r>
      <w:r>
        <w:t>SSIS</w:t>
      </w:r>
      <w:r w:rsidR="001404CC">
        <w:t xml:space="preserve"> does not discriminate on the basis of race, gender, age, sexual orientation, religion, national origin, disability, or handicap in administration of its educational policies or school administered programs. Unlike other public schools, a charter school is populated by students who have freely chosen to attend that school. Students who choose to accept the academic program of a charter school also assume the obligation imposed by the policies of the school. </w:t>
      </w:r>
      <w:r w:rsidR="001404CC" w:rsidRPr="009917F2">
        <w:t xml:space="preserve">*Students who are transferring to </w:t>
      </w:r>
      <w:r w:rsidRPr="009917F2">
        <w:t>SSIS</w:t>
      </w:r>
      <w:r w:rsidR="001404CC" w:rsidRPr="009917F2">
        <w:t xml:space="preserve"> from other school districts may not be granted admission if their transcripts reflect poor academic performance. *Current </w:t>
      </w:r>
      <w:r w:rsidRPr="009917F2">
        <w:t>SSIS</w:t>
      </w:r>
      <w:r w:rsidR="001404CC" w:rsidRPr="009917F2">
        <w:t xml:space="preserve"> students whose transcripts reflect poor academic performance may jeopardize their enrollment for the following school year. All final admission decisions are at the discretion of the School Director</w:t>
      </w:r>
      <w:r w:rsidR="001404CC">
        <w:t>.</w:t>
      </w:r>
      <w:r w:rsidR="009917F2">
        <w:t xml:space="preserve">  </w:t>
      </w:r>
      <w:r w:rsidR="001404CC">
        <w:t xml:space="preserve">Also see Application – Kindergarten; Application – First Grade through Eighth Grade </w:t>
      </w:r>
    </w:p>
    <w:p w14:paraId="33AC86F5" w14:textId="659250AF" w:rsidR="00654E72" w:rsidRDefault="001404CC" w:rsidP="00215FDB">
      <w:r>
        <w:lastRenderedPageBreak/>
        <w:t xml:space="preserve">Admission – Documents </w:t>
      </w:r>
      <w:r w:rsidR="00654E72">
        <w:t xml:space="preserve"> (STACY)</w:t>
      </w:r>
    </w:p>
    <w:p w14:paraId="77336A03" w14:textId="77777777" w:rsidR="00654E72" w:rsidRDefault="001404CC" w:rsidP="00215FDB">
      <w:r>
        <w:t>The documents required for a child to be admitted to a public school in</w:t>
      </w:r>
      <w:r w:rsidR="00654E72">
        <w:t xml:space="preserve"> Florida</w:t>
      </w:r>
      <w:r>
        <w:t xml:space="preserve"> are determined by state law. Prior to a child</w:t>
      </w:r>
      <w:r w:rsidR="00654E72">
        <w:t>’</w:t>
      </w:r>
      <w:r>
        <w:t xml:space="preserve">s admission to an </w:t>
      </w:r>
      <w:r w:rsidR="00654E72">
        <w:t>SSIS</w:t>
      </w:r>
      <w:r>
        <w:t xml:space="preserve"> school: </w:t>
      </w:r>
    </w:p>
    <w:p w14:paraId="115C6808" w14:textId="77777777" w:rsidR="00654E72" w:rsidRDefault="001404CC" w:rsidP="00215FDB">
      <w:r>
        <w:t>1. The parent/legal guardian shall furnish the child</w:t>
      </w:r>
      <w:r w:rsidR="00654E72">
        <w:t>’</w:t>
      </w:r>
      <w:r>
        <w:t xml:space="preserve">s social security number, or if requested, </w:t>
      </w:r>
      <w:r w:rsidR="00654E72">
        <w:t>SSIS</w:t>
      </w:r>
      <w:r>
        <w:t xml:space="preserve"> Public Charter Schools, will assign the child a nine-digit number. </w:t>
      </w:r>
    </w:p>
    <w:p w14:paraId="7422BA6E" w14:textId="77777777" w:rsidR="00654E72" w:rsidRDefault="001404CC" w:rsidP="00215FDB">
      <w:r>
        <w:t xml:space="preserve">2.The parent/legal guardian shall provide </w:t>
      </w:r>
      <w:r w:rsidR="00654E72">
        <w:t>SSIS</w:t>
      </w:r>
      <w:r>
        <w:t xml:space="preserve"> Public Charter Schools with one of the following documents indicating the child</w:t>
      </w:r>
      <w:r w:rsidR="00654E72">
        <w:t>’</w:t>
      </w:r>
      <w:r>
        <w:t xml:space="preserve">s age: </w:t>
      </w:r>
    </w:p>
    <w:p w14:paraId="6DF810BB" w14:textId="77777777" w:rsidR="00654E72" w:rsidRDefault="001404CC" w:rsidP="00654E72">
      <w:pPr>
        <w:ind w:firstLine="720"/>
      </w:pPr>
      <w:r>
        <w:t xml:space="preserve">• Birth certificate; </w:t>
      </w:r>
    </w:p>
    <w:p w14:paraId="24149679" w14:textId="77777777" w:rsidR="00654E72" w:rsidRDefault="001404CC" w:rsidP="00654E72">
      <w:pPr>
        <w:ind w:firstLine="720"/>
      </w:pPr>
      <w:r>
        <w:t>• Statement by the local registrar or a county recorder certifying the child</w:t>
      </w:r>
      <w:r w:rsidR="00654E72">
        <w:t>’</w:t>
      </w:r>
      <w:r>
        <w:t xml:space="preserve">s date of birth; </w:t>
      </w:r>
    </w:p>
    <w:p w14:paraId="7DA22F48" w14:textId="77777777" w:rsidR="00654E72" w:rsidRDefault="001404CC" w:rsidP="00654E72">
      <w:pPr>
        <w:ind w:firstLine="720"/>
      </w:pPr>
      <w:r>
        <w:t xml:space="preserve">• Attested baptismal certificate; </w:t>
      </w:r>
    </w:p>
    <w:p w14:paraId="6AED7960" w14:textId="77777777" w:rsidR="00654E72" w:rsidRDefault="001404CC" w:rsidP="00654E72">
      <w:pPr>
        <w:ind w:firstLine="720"/>
      </w:pPr>
      <w:r>
        <w:t xml:space="preserve">• Passport; </w:t>
      </w:r>
    </w:p>
    <w:p w14:paraId="78496174" w14:textId="77777777" w:rsidR="00654E72" w:rsidRDefault="001404CC" w:rsidP="00654E72">
      <w:pPr>
        <w:ind w:firstLine="720"/>
      </w:pPr>
      <w:r>
        <w:t>• Affidavit of the date and place of birth by the child</w:t>
      </w:r>
      <w:r w:rsidR="00654E72">
        <w:t>’</w:t>
      </w:r>
      <w:r>
        <w:t xml:space="preserve">s parent or guardian; </w:t>
      </w:r>
    </w:p>
    <w:p w14:paraId="73B072E2" w14:textId="77777777" w:rsidR="00654E72" w:rsidRDefault="001404CC" w:rsidP="00654E72">
      <w:pPr>
        <w:ind w:firstLine="720"/>
      </w:pPr>
      <w:r>
        <w:t xml:space="preserve">• Previous school records; or </w:t>
      </w:r>
    </w:p>
    <w:p w14:paraId="51C41F31" w14:textId="6F89DABB" w:rsidR="00654E72" w:rsidRDefault="001404CC" w:rsidP="009917F2">
      <w:pPr>
        <w:ind w:firstLine="720"/>
      </w:pPr>
      <w:r>
        <w:t xml:space="preserve">• Military identification. </w:t>
      </w:r>
    </w:p>
    <w:p w14:paraId="4B78C21D" w14:textId="0C9E8466" w:rsidR="00654E72" w:rsidRDefault="009917F2" w:rsidP="00654E72">
      <w:r>
        <w:t>3</w:t>
      </w:r>
      <w:r w:rsidR="001404CC">
        <w:t xml:space="preserve">. State law requires that the child shall be age appropriately immunized against poliomyelitis, diphtheria, tetanus, pertussis, measles, rubella, mumps, hepatitis B, varicella and other diseases as designated by the </w:t>
      </w:r>
      <w:r w:rsidR="00654E72">
        <w:t>Florida</w:t>
      </w:r>
      <w:r w:rsidR="001404CC">
        <w:t xml:space="preserve"> State Department of Health. Proof of immunization shall be by a certificate of a licensed physician, health department or the military service. Students will not be allowed to enroll in the school if they do not have the required documented proof of immunization. </w:t>
      </w:r>
    </w:p>
    <w:p w14:paraId="22A8C961" w14:textId="5B791535" w:rsidR="00654E72" w:rsidRDefault="001404CC" w:rsidP="009917F2">
      <w:r>
        <w:t>Application –</w:t>
      </w:r>
      <w:r w:rsidR="009917F2">
        <w:t xml:space="preserve"> </w:t>
      </w:r>
      <w:r>
        <w:t xml:space="preserve"> Kindergarten </w:t>
      </w:r>
      <w:r w:rsidR="00D12AD7">
        <w:t>STACY</w:t>
      </w:r>
    </w:p>
    <w:p w14:paraId="538CA832" w14:textId="77777777" w:rsidR="002F7EBD" w:rsidRDefault="00654E72" w:rsidP="00654E72">
      <w:r>
        <w:t>SSIS</w:t>
      </w:r>
      <w:r w:rsidR="001404CC">
        <w:t xml:space="preserve"> Elementary Public Charter School will accept preliminary applications beginning January 18, 20</w:t>
      </w:r>
      <w:r w:rsidR="00D12AD7">
        <w:t>20</w:t>
      </w:r>
      <w:r w:rsidR="001404CC">
        <w:t>, and ending February 18, 20</w:t>
      </w:r>
      <w:r w:rsidR="00D12AD7">
        <w:t>20</w:t>
      </w:r>
      <w:r w:rsidR="001404CC">
        <w:t xml:space="preserve">, for students who are eligible to enter kindergarten for the </w:t>
      </w:r>
      <w:r w:rsidR="00D12AD7">
        <w:t>2020-2021</w:t>
      </w:r>
      <w:r w:rsidR="001404CC">
        <w:t xml:space="preserve"> school year. To be eligible under </w:t>
      </w:r>
      <w:r w:rsidR="00D12AD7">
        <w:t>Florida</w:t>
      </w:r>
      <w:r w:rsidR="001404CC">
        <w:t xml:space="preserve"> law, a student must be five years of age on or before August 1, 20</w:t>
      </w:r>
      <w:r w:rsidR="002F7EBD">
        <w:t>20</w:t>
      </w:r>
      <w:r w:rsidR="001404CC">
        <w:t xml:space="preserve">. For the 2013-2014 school year and afterwards, students may enter kindergarten in the public schools of this state if they will attain the age of five (5) years on or before August 1 of the year in which they are seeking initial enrollment. Any student who has been enrolled in a state-accredited or state-approved kindergarten program in another state for at least sixty (60) days, who will (1) become five (5) years old during the year in which he/she is enrolled in kindergarten, and (2) who meets the basic residency requirement for school attendance may be enrolled in kindergarten upon written request to the school district. If there are more preliminary applicants than seats available, kindergarten seats will be assigned by a random, anonymous lottery as prescribed by state law. Under the terms of the </w:t>
      </w:r>
      <w:r>
        <w:t>SSIS</w:t>
      </w:r>
      <w:r w:rsidR="001404CC">
        <w:t xml:space="preserve"> charter, siblings of students already enrolled in an </w:t>
      </w:r>
      <w:r>
        <w:t>SSIS</w:t>
      </w:r>
      <w:r w:rsidR="001404CC">
        <w:t xml:space="preserve"> school will be given preference for available seats.</w:t>
      </w:r>
    </w:p>
    <w:p w14:paraId="122F09F0" w14:textId="3849FED8" w:rsidR="002F7EBD" w:rsidRDefault="001404CC" w:rsidP="00654E72">
      <w:r>
        <w:t xml:space="preserve">Attendance </w:t>
      </w:r>
    </w:p>
    <w:p w14:paraId="12ABA654" w14:textId="77777777" w:rsidR="002F7EBD" w:rsidRDefault="00654E72" w:rsidP="00654E72">
      <w:r>
        <w:t>SSIS</w:t>
      </w:r>
      <w:r w:rsidR="001404CC">
        <w:t xml:space="preserve"> Public Charter Schools shall be open and free through the completion of the secondary program to all persons between the ages of five (5) and twenty one (21) years whose parents, legal guardians, or other persons having lawful control of the person under an order of a court reside within the District and to all persons between those ages who have been legally transferred to the District for educational purposes. Also see Absence </w:t>
      </w:r>
    </w:p>
    <w:p w14:paraId="7077A959" w14:textId="0F9C1655" w:rsidR="002F7EBD" w:rsidRDefault="001404CC" w:rsidP="00654E72">
      <w:r>
        <w:t xml:space="preserve">Behavior </w:t>
      </w:r>
      <w:r w:rsidR="008A146E">
        <w:t xml:space="preserve">  DISCUSS STEPS AND CONSEQUENCES</w:t>
      </w:r>
    </w:p>
    <w:p w14:paraId="19E46072" w14:textId="77777777" w:rsidR="002F7EBD" w:rsidRDefault="00654E72" w:rsidP="00654E72">
      <w:r>
        <w:t>SSIS</w:t>
      </w:r>
      <w:r w:rsidR="001404CC">
        <w:t xml:space="preserve"> schools hold high expectations for student performance and behavior. Students are expected to show respect for fellow students, staff members, volunteers and members of the community with whom they have contact during the school day and at school events. Students are expected to take responsibility for their own behavior and for working towards their academic goal. Repeated violations of our policies, procedures, &amp; expectations could result in removal from school. All rules </w:t>
      </w:r>
      <w:r w:rsidR="001404CC">
        <w:lastRenderedPageBreak/>
        <w:t xml:space="preserve">will be strictly enforced. Within our K-6 discipline process, we have shifted from immediate consequences to a system in which we listen and conference with students regarding their behaviors. When the behaviors continue, we then proceed with appropriate consequences. Our goal is to provide more feedback to parents, allow students to learn from their mistakes, and provide a chance to correct behaviors before more serious consequences are assigned. The steps below will be followed in classrooms kindergarten through sixth grade. </w:t>
      </w:r>
    </w:p>
    <w:p w14:paraId="733B7DD4" w14:textId="77777777" w:rsidR="002F7EBD" w:rsidRDefault="001404CC" w:rsidP="00654E72">
      <w:r>
        <w:t xml:space="preserve">Step One: Redirection </w:t>
      </w:r>
    </w:p>
    <w:p w14:paraId="46D454AE" w14:textId="19868301" w:rsidR="002F7EBD" w:rsidRDefault="001404CC" w:rsidP="00654E72">
      <w:r>
        <w:t xml:space="preserve">This is a chance to simply acknowledge the behavior and give the student an opportunity to change the undesired behavior. Students will receive these redirections in the form of a counting technique that is clearly understood by all children across all grade levels. Kindergarten through 2nd Grades will be using 4 redirections; 3rd and </w:t>
      </w:r>
      <w:r w:rsidR="009917F2">
        <w:t>5</w:t>
      </w:r>
      <w:r>
        <w:t xml:space="preserve">th Grades will be using 3 redirections, while </w:t>
      </w:r>
      <w:r w:rsidR="009917F2">
        <w:t>6</w:t>
      </w:r>
      <w:r>
        <w:t xml:space="preserve">th and </w:t>
      </w:r>
      <w:r w:rsidR="009917F2">
        <w:t>8</w:t>
      </w:r>
      <w:r>
        <w:t xml:space="preserve">th Grades will be using 2 redirections within this step. </w:t>
      </w:r>
    </w:p>
    <w:p w14:paraId="4B2BE51C" w14:textId="77777777" w:rsidR="002F7EBD" w:rsidRDefault="001404CC" w:rsidP="00654E72">
      <w:r>
        <w:t xml:space="preserve">Step Two: Verbal Reflection Conference </w:t>
      </w:r>
    </w:p>
    <w:p w14:paraId="674C5B14" w14:textId="77777777" w:rsidR="002F7EBD" w:rsidRDefault="001404CC" w:rsidP="00654E72">
      <w:r>
        <w:t xml:space="preserve">This will be a time for the teacher to have a conference with the student about their actions and how their current behaviors are affecting themselves, the learning environment, and others. The student will have an opportunity to then change the said behavior to ensure positive learning experiences continue to happen at school. During this step, the conversation may be also be paired with a logical consequence for the student. </w:t>
      </w:r>
    </w:p>
    <w:p w14:paraId="2AB7D3A3" w14:textId="77777777" w:rsidR="002F7EBD" w:rsidRDefault="001404CC" w:rsidP="00654E72">
      <w:r>
        <w:t xml:space="preserve">Step Three: HEART Agreement </w:t>
      </w:r>
    </w:p>
    <w:p w14:paraId="2971181C" w14:textId="77777777" w:rsidR="002F7EBD" w:rsidRDefault="001404CC" w:rsidP="00654E72">
      <w:r>
        <w:t>The student will meet with the teacher outside of the normal class period. The student will conference with the teacher about the recurring behavior(s), together they will set goals to improve behavior, as well as consequences for when these goals are not met. Consequences will be agreed upon by the student and teacher. The agreement will be signed by the student, teacher, parents, and a dean. Step Four: Implementing Consequence(s) Per the agreement signed by parents, student, and staff, the assigned consequence(s) will be carried out if the same behavior is continuing. If an assigned consequence does not correct the behavior, the student will then be referred the Deans. Our purpose for these steps is to allow multiple opportunities for students to correct behaviors that are affecting them and others from being successful within the classroom. We are hopeful that this process is a collaborative one that allows teachers, parents, and administration to help the students understand expectations as well as create the most positive learning environment for them and their classmates. While we have these steps in place, there are times in which a student's actions may require a more immediate and/or severe consequence. These behaviors are categorized by offenses and listed below. The Director has discretion to move past any steps and administer consequences that may jump categories or steps in our process based on the nature of the action.</w:t>
      </w:r>
    </w:p>
    <w:p w14:paraId="07611ABE" w14:textId="77777777" w:rsidR="002F7EBD" w:rsidRDefault="001404CC" w:rsidP="00654E72">
      <w:r>
        <w:t xml:space="preserve"> •Category I Offenses: Failure to comply with faculty or administrative directives; failure to comply with academic and dress codes; excessive tardiness. </w:t>
      </w:r>
    </w:p>
    <w:p w14:paraId="6856BB16" w14:textId="49B03153" w:rsidR="002F7EBD" w:rsidRDefault="001404CC" w:rsidP="00654E72">
      <w:r>
        <w:t xml:space="preserve">Maximum Consequence for Category I could include Saturday Alternative School (SAS) or suspension for repeated violations. </w:t>
      </w:r>
    </w:p>
    <w:p w14:paraId="764BCED5" w14:textId="77777777" w:rsidR="002F7EBD" w:rsidRDefault="001404CC" w:rsidP="00654E72">
      <w:r>
        <w:t>•Category II Offenses: Disruption of the classroom; defacement of school property or the property belonging to another person; insubordination; emotional abuse of others, including teasing and bullying; vulgar or profane language; inappropriate physical contact; sexual, racial, or religious harassment; plagiarism or cheating; truancy or skipping class; petty theft; repeated violations of cell phone or other electronic devices during school hours; possession of tobacco products.</w:t>
      </w:r>
    </w:p>
    <w:p w14:paraId="710819C1" w14:textId="334B997B" w:rsidR="002F7EBD" w:rsidRDefault="001404CC" w:rsidP="00654E72">
      <w:r>
        <w:t xml:space="preserve"> Maximum Consequences for Category II could result in probationary status with suspension, removal, or expulsion. </w:t>
      </w:r>
    </w:p>
    <w:p w14:paraId="310256AA" w14:textId="77777777" w:rsidR="002F7EBD" w:rsidRDefault="001404CC" w:rsidP="00654E72">
      <w:r>
        <w:t xml:space="preserve">•Category III Offenses: Theft; destruction of private property; destruction of school property; possession, use or distribution of drugs, including alcohol; vandalism of school property; possession of a weapon; performance of any act leading to the endangerment of others; tampering with any safety device on school property; physical or sexual assault; communication of threats; repeated violations of Category I or II offenses. </w:t>
      </w:r>
    </w:p>
    <w:p w14:paraId="13E16A1A" w14:textId="554AC8B3" w:rsidR="002F7EBD" w:rsidRDefault="001404CC" w:rsidP="00654E72">
      <w:r>
        <w:lastRenderedPageBreak/>
        <w:t xml:space="preserve">The maximum consequence for a Category III offense is automatic expulsion. </w:t>
      </w:r>
    </w:p>
    <w:p w14:paraId="078D028F" w14:textId="77777777" w:rsidR="002F7EBD" w:rsidRDefault="001404CC" w:rsidP="00654E72">
      <w:r>
        <w:t>Bomb Threat</w:t>
      </w:r>
    </w:p>
    <w:p w14:paraId="154AC07D" w14:textId="77777777" w:rsidR="00481DC9" w:rsidRDefault="001404CC" w:rsidP="00654E72">
      <w:r>
        <w:t xml:space="preserve">A bomb threat represents a potential danger to the safety and welfare of students and staff and to the integrity of school property. Any bomb threat will be regarded as an extremely serious matter and will be treated accordingly. A map detailing the required building evacuation plan is posted in every room. Students must follow the instructions of their teacher, stay with their class, and must not make any stops during evacuation unless instructed to do so by their teacher. Students must proceed directly to their designated location outside the building without talking until given further instruction. A student violating this procedure is jeopardizing the safety of other students and may face disciplinary action, which could include suspension. </w:t>
      </w:r>
    </w:p>
    <w:p w14:paraId="46F1510D" w14:textId="77777777" w:rsidR="00481DC9" w:rsidRDefault="001404CC" w:rsidP="00654E72">
      <w:r>
        <w:t xml:space="preserve">Breakfast and Lunch </w:t>
      </w:r>
    </w:p>
    <w:p w14:paraId="6D779653" w14:textId="77777777" w:rsidR="00481DC9" w:rsidRDefault="001404CC" w:rsidP="00654E72">
      <w:r w:rsidRPr="00481DC9">
        <w:rPr>
          <w:i/>
          <w:u w:val="single"/>
        </w:rPr>
        <w:t xml:space="preserve">Hot breakfasts and lunches are provided by Mom‟s Catering and are served daily. Breakfast is available from 7:25 a.m. to 7:55 a.m. Menus are posted on the </w:t>
      </w:r>
      <w:r w:rsidR="00654E72" w:rsidRPr="00481DC9">
        <w:rPr>
          <w:i/>
          <w:u w:val="single"/>
        </w:rPr>
        <w:t>SSIS</w:t>
      </w:r>
      <w:r w:rsidRPr="00481DC9">
        <w:rPr>
          <w:i/>
          <w:u w:val="single"/>
        </w:rPr>
        <w:t xml:space="preserve"> website at www.</w:t>
      </w:r>
      <w:r w:rsidR="00654E72" w:rsidRPr="00481DC9">
        <w:rPr>
          <w:i/>
          <w:u w:val="single"/>
        </w:rPr>
        <w:t>SSIS</w:t>
      </w:r>
      <w:r w:rsidRPr="00481DC9">
        <w:rPr>
          <w:i/>
          <w:u w:val="single"/>
        </w:rPr>
        <w:t xml:space="preserve">schools.org, but parents are under no obligation to participate. However, parents who wish to have their students eat meals at school are encouraged to join MySchoolBucks. The MySchoolBucks program makes it possible for parents to place meal money into an account online, eliminating the need to provide their child with lunch money every day. Parents can join MySchoolBucks at www.MySchoolBucks.com. 14 Parents who wish to participate in the National School Lunch program must complete a federal free/reduced lunch form. These forms are available at the beginning of each school year online or by paper. Once applications are processed, the appropriate information is entered into the </w:t>
      </w:r>
      <w:r w:rsidR="00654E72" w:rsidRPr="00481DC9">
        <w:rPr>
          <w:i/>
          <w:u w:val="single"/>
        </w:rPr>
        <w:t>SSIS</w:t>
      </w:r>
      <w:r w:rsidRPr="00481DC9">
        <w:rPr>
          <w:i/>
          <w:u w:val="single"/>
        </w:rPr>
        <w:t xml:space="preserve"> lunch payment system. Students of qualifying families will receive free or reduced pricing for meals. When families and schools partner to complete these Free and Reduced-Price Meal applications, both benefit from the following: ● Free &amp; reduced-price meals for students ● Access to ACT testing at no cost to the family ● Access to discounted rates for internet services and other supports ● Additional funding for the school based on the students who qualify You can complete the application even if your child will not be eating a cafeteria breakfast or lunch every day. K6 Microwave Use Elementary students will not have access to microwaves during lunch. Prices for the 2018-19 School Year Student Breakfast - $1.75 Adult Breakfast - $2.00 Student Lunch - $3.35 Adult Lunch - $3.85 Reduced Breakfast – 30 cents Reduced Lunch - 40 cents Utensil pack - 25 cents Building Hours Students are not allowed to be inside the school building before 7:20 a.m. or after 4:45 p.m. unless they are under the direct supervision of a school staff member. Students who are dropped off on school grounds prior to 7:20 a.m. will not be under adult supervision. </w:t>
      </w:r>
      <w:r w:rsidR="00654E72" w:rsidRPr="00481DC9">
        <w:rPr>
          <w:i/>
          <w:u w:val="single"/>
        </w:rPr>
        <w:t>SSIS</w:t>
      </w:r>
      <w:r w:rsidRPr="00481DC9">
        <w:rPr>
          <w:i/>
          <w:u w:val="single"/>
        </w:rPr>
        <w:t xml:space="preserve"> students must be picked up by 4:45 p.m. We give parents a grace period until 5:00 p.m. After the latest pick up time, a $1 per minute late fee will be charged</w:t>
      </w:r>
      <w:r>
        <w:t xml:space="preserve">. </w:t>
      </w:r>
    </w:p>
    <w:p w14:paraId="614D22C9" w14:textId="77777777" w:rsidR="00481DC9" w:rsidRDefault="001404CC" w:rsidP="00654E72">
      <w:r>
        <w:t xml:space="preserve">Bullying </w:t>
      </w:r>
    </w:p>
    <w:p w14:paraId="04D480F9" w14:textId="6889513C" w:rsidR="00481DC9" w:rsidRDefault="009917F2" w:rsidP="00654E72">
      <w:r>
        <w:t xml:space="preserve">SSIS has a Zero Tolerance Policy on Bullying.  </w:t>
      </w:r>
      <w:r w:rsidR="001404CC">
        <w:t>Bullying is when someone repeatedly and systematically on purpose says or does mean or hurtful things to another person who has a hard time defending themselves. State law prohibits the intentional harassment, intimidation, humiliation, ridicule, defamation, or threat, or incitement of violence by a student against another student or public school employee by a written, verbal, electronic, or physical act that causes or creates a clear and present danger of: Physical harm to a public school employee or student or damage to the public school employee</w:t>
      </w:r>
      <w:r w:rsidR="00481DC9">
        <w:t>’</w:t>
      </w:r>
      <w:r w:rsidR="001404CC">
        <w:t>s or student</w:t>
      </w:r>
      <w:r w:rsidR="00481DC9">
        <w:t>’</w:t>
      </w:r>
      <w:r w:rsidR="001404CC">
        <w:t>s property; Substantial interference with a student</w:t>
      </w:r>
      <w:r w:rsidR="00481DC9">
        <w:t>’</w:t>
      </w:r>
      <w:r w:rsidR="001404CC">
        <w:t>s education or with a public school employee</w:t>
      </w:r>
      <w:r w:rsidR="00481DC9">
        <w:t>’</w:t>
      </w:r>
      <w:r w:rsidR="001404CC">
        <w:t xml:space="preserve">s role in education; A hostile educational environment for one or more students or public school employees due to the severity, persistence, or pervasiveness of the act to include cyber bullying; Substantial disruption of the orderly operation of the school or educational environment. State law defines “electronic act” as “a communication or image transmitted by means of an electronic device, including without limitation a telephone, wireless phone, or other wireless communications device, computer or pager.” Under state law, a student may be in violation of the electronic bullying law whether or not the electronic act originated on school property. When bullying is reported or observed, a thorough investigation is done by the school administration and handled appropriately. </w:t>
      </w:r>
    </w:p>
    <w:p w14:paraId="143AAF9D" w14:textId="77777777" w:rsidR="00481DC9" w:rsidRDefault="001404CC" w:rsidP="00654E72">
      <w:r>
        <w:t xml:space="preserve">Cell Phones </w:t>
      </w:r>
    </w:p>
    <w:p w14:paraId="2F4BDB9A" w14:textId="4D152689" w:rsidR="00686570" w:rsidRDefault="001404CC" w:rsidP="00654E72">
      <w:r>
        <w:t xml:space="preserve">Students must keep cellular telephones off and out of sight (in backpack, etc) if they are carried to school. An </w:t>
      </w:r>
      <w:r w:rsidR="00654E72">
        <w:t>SSIS</w:t>
      </w:r>
      <w:r>
        <w:t xml:space="preserve"> staff member will confiscate any cell phone that is on, visible, or emits an audible signal. A cell phone holder, even if it is empty, </w:t>
      </w:r>
      <w:r>
        <w:lastRenderedPageBreak/>
        <w:t xml:space="preserve">will be confiscated if observed by an </w:t>
      </w:r>
      <w:r w:rsidR="00654E72">
        <w:t>SSIS</w:t>
      </w:r>
      <w:r>
        <w:t xml:space="preserve"> staff member. The parent/guardian of a student whose cell phone or holder was confiscated must pick up the item in the main office of the school. Parents concerned about their child</w:t>
      </w:r>
      <w:r w:rsidR="009917F2">
        <w:t>’</w:t>
      </w:r>
      <w:r>
        <w:t xml:space="preserve">s cell phone becoming lost or stolen should not allow the child to bring the phone to school. </w:t>
      </w:r>
      <w:r w:rsidR="00654E72">
        <w:t>SSIS</w:t>
      </w:r>
      <w:r>
        <w:t xml:space="preserve"> cannot guarantee that any cell phone or other electronic equipment will be safe. </w:t>
      </w:r>
      <w:r w:rsidR="00654E72">
        <w:t>SSIS</w:t>
      </w:r>
      <w:r>
        <w:t xml:space="preserve"> Public Charter Schools is not responsible for lost or stolen items. </w:t>
      </w:r>
      <w:r w:rsidR="00654E72">
        <w:t>SSIS</w:t>
      </w:r>
      <w:r>
        <w:t xml:space="preserve"> staff members will not be held personally responsible for lost or stolen items. Cell phones should be out of sight and turned off during the regular school day. Administration reserves the right to use discretion in disciplining for violating the cell phone policy. Cell phone use for educational purposes is at the discretion of the director.</w:t>
      </w:r>
      <w:r w:rsidR="009917F2">
        <w:t xml:space="preserve"> Any </w:t>
      </w:r>
      <w:r w:rsidR="008453AC">
        <w:t>student</w:t>
      </w:r>
      <w:r w:rsidR="009917F2">
        <w:t xml:space="preserve"> that requires contact with parent/guardian </w:t>
      </w:r>
      <w:r w:rsidR="008453AC">
        <w:t xml:space="preserve">during the school day (including dismissasl) must make contact through the office. </w:t>
      </w:r>
      <w:r>
        <w:t xml:space="preserve"> Also see Electronic Items </w:t>
      </w:r>
    </w:p>
    <w:p w14:paraId="542E21FE" w14:textId="77777777" w:rsidR="00686570" w:rsidRDefault="001404CC" w:rsidP="00654E72">
      <w:r>
        <w:t xml:space="preserve">Change of Address/Phone Numbers </w:t>
      </w:r>
    </w:p>
    <w:p w14:paraId="1CC09EFF" w14:textId="77777777" w:rsidR="00686570" w:rsidRDefault="001404CC" w:rsidP="00654E72">
      <w:r>
        <w:t>Parents must inform their child</w:t>
      </w:r>
      <w:r w:rsidR="00686570">
        <w:t>’</w:t>
      </w:r>
      <w:r>
        <w:t xml:space="preserve">s </w:t>
      </w:r>
      <w:r w:rsidR="00654E72">
        <w:t>SSIS</w:t>
      </w:r>
      <w:r>
        <w:t xml:space="preserve"> school office immediately if an address, phone number, or place of employment changes. The correct contact information must be on file in case of an emergency. </w:t>
      </w:r>
    </w:p>
    <w:p w14:paraId="3598956C" w14:textId="77777777" w:rsidR="00686570" w:rsidRDefault="001404CC" w:rsidP="00654E72">
      <w:r>
        <w:t>Cheating and Plagiarism</w:t>
      </w:r>
    </w:p>
    <w:p w14:paraId="3CC9AFDC" w14:textId="77777777" w:rsidR="00686570" w:rsidRDefault="001404CC" w:rsidP="00654E72">
      <w:r>
        <w:t>Cheating is a serious offense. If a student copies another student</w:t>
      </w:r>
      <w:r w:rsidR="00686570">
        <w:t>’</w:t>
      </w:r>
      <w:r>
        <w:t>s work, or if a student gives another student his/her work, it is considered cheating. Plagiarism is stealing someone else</w:t>
      </w:r>
      <w:r w:rsidR="00686570">
        <w:t>’</w:t>
      </w:r>
      <w:r>
        <w:t>s ideas or words and using them as one</w:t>
      </w:r>
      <w:r w:rsidR="00686570">
        <w:t>’</w:t>
      </w:r>
      <w:r>
        <w:t>s own, or imitating the language, ideas, and thoughts of another author or person, and representing them as one</w:t>
      </w:r>
      <w:r w:rsidR="00686570">
        <w:t>’</w:t>
      </w:r>
      <w:r>
        <w:t>s original work. The first time either cheating or plagiarism occurs, the student</w:t>
      </w:r>
      <w:r w:rsidR="00686570">
        <w:t>’</w:t>
      </w:r>
      <w:r>
        <w:t>s teacher will notify the student</w:t>
      </w:r>
      <w:r w:rsidR="00686570">
        <w:t>’</w:t>
      </w:r>
      <w:r>
        <w:t xml:space="preserve">s parent/guardian and the Director of School, and a grade of zero will be given to the student on the assignment. If a student cheats or plagiarizes a second time, the matter will require a conference with the student, parent/guardian, and Director of School. Continued cheating and plagiarism are grounds for suspension or expulsion. </w:t>
      </w:r>
    </w:p>
    <w:p w14:paraId="77403715" w14:textId="77777777" w:rsidR="00686570" w:rsidRDefault="001404CC" w:rsidP="00654E72">
      <w:r>
        <w:t xml:space="preserve">Child Custody </w:t>
      </w:r>
    </w:p>
    <w:p w14:paraId="51028D95" w14:textId="77777777" w:rsidR="00D8738D" w:rsidRDefault="001404CC" w:rsidP="00654E72">
      <w:r>
        <w:t xml:space="preserve">In cases where parents are divorced or separated, the school presumes that both parents have access to the student. If one parent has been denied custody, it is the obligation of the parents to make this known in writing, by way of final legal recorded document, to the school administration. Mailings and student information are directed to the custodial parent. </w:t>
      </w:r>
    </w:p>
    <w:p w14:paraId="5ED8343D" w14:textId="7A8EB694" w:rsidR="00D8738D" w:rsidRDefault="001404CC" w:rsidP="00D8738D">
      <w:pPr>
        <w:tabs>
          <w:tab w:val="left" w:pos="2436"/>
        </w:tabs>
      </w:pPr>
      <w:r>
        <w:t xml:space="preserve">Counseling Services </w:t>
      </w:r>
      <w:r w:rsidR="00D8738D">
        <w:tab/>
        <w:t>(should we say  more about this?)</w:t>
      </w:r>
    </w:p>
    <w:p w14:paraId="1BD99E06" w14:textId="77777777" w:rsidR="00D8738D" w:rsidRDefault="001404CC" w:rsidP="00654E72">
      <w:r>
        <w:t xml:space="preserve">The </w:t>
      </w:r>
      <w:r w:rsidR="00654E72">
        <w:t>SSIS</w:t>
      </w:r>
      <w:r>
        <w:t xml:space="preserve"> schools employ full-time counselors who work closely with students. Students removed from class for behavioral issues, returning from suspensions, or who have been referred by the school administration may meet with the counselor on an informal basis. In addition, students may be referred by the school administration to the counselor for more regular one-on-one or group counseling. </w:t>
      </w:r>
    </w:p>
    <w:p w14:paraId="103A7908" w14:textId="3F7431B5" w:rsidR="00D8738D" w:rsidRPr="008453AC" w:rsidRDefault="001404CC" w:rsidP="00654E72">
      <w:r w:rsidRPr="008453AC">
        <w:t>Classroom/Birthday Parties</w:t>
      </w:r>
      <w:r w:rsidR="00D8738D" w:rsidRPr="008453AC">
        <w:t xml:space="preserve">    </w:t>
      </w:r>
    </w:p>
    <w:p w14:paraId="2D6645DC" w14:textId="5BF55C14" w:rsidR="00D8738D" w:rsidRPr="008453AC" w:rsidRDefault="008453AC" w:rsidP="00654E72">
      <w:r>
        <w:t>Classroom and birthday parties are left to the discretion of the classroom teacher.</w:t>
      </w:r>
    </w:p>
    <w:p w14:paraId="67127B88" w14:textId="77777777" w:rsidR="00D8738D" w:rsidRDefault="001404CC" w:rsidP="00654E72">
      <w:r>
        <w:t xml:space="preserve">Closed Campus </w:t>
      </w:r>
    </w:p>
    <w:p w14:paraId="3CDD3D51" w14:textId="77777777" w:rsidR="00D8738D" w:rsidRDefault="001404CC" w:rsidP="00654E72">
      <w:r>
        <w:t xml:space="preserve">Students at </w:t>
      </w:r>
      <w:r w:rsidR="00654E72">
        <w:t>SSIS</w:t>
      </w:r>
      <w:r>
        <w:t xml:space="preserve"> schools are not allowed to exit the campus grounds during the school day unless it is part of a field trip sanctioned by the school. </w:t>
      </w:r>
    </w:p>
    <w:p w14:paraId="4B4E922F" w14:textId="77777777" w:rsidR="00D8738D" w:rsidRDefault="00D8738D" w:rsidP="00654E72"/>
    <w:p w14:paraId="0097D2E9" w14:textId="45592804" w:rsidR="00D8738D" w:rsidRDefault="001404CC" w:rsidP="00654E72">
      <w:r>
        <w:t xml:space="preserve">Computer/Internet </w:t>
      </w:r>
      <w:r w:rsidR="00D8738D">
        <w:t xml:space="preserve">  DIANA?</w:t>
      </w:r>
    </w:p>
    <w:p w14:paraId="590BF66D" w14:textId="4629F4CA" w:rsidR="00D8738D" w:rsidRDefault="001404CC" w:rsidP="00654E72">
      <w:r>
        <w:t xml:space="preserve">Use </w:t>
      </w:r>
      <w:r w:rsidR="00654E72">
        <w:t>SSIS</w:t>
      </w:r>
      <w:r>
        <w:t xml:space="preserve"> Public Charter School Authorized Use of Computer Networks The </w:t>
      </w:r>
      <w:r w:rsidR="00654E72">
        <w:t>SSIS</w:t>
      </w:r>
      <w:r>
        <w:t xml:space="preserve"> Public Charter School District has policies in place that address all CIPA and FERPA laws. Guidelines regulating the use of the District's network-- Acceptable Use Policy--also include policies and consequences for violation of policies posted on the </w:t>
      </w:r>
      <w:r w:rsidR="00654E72">
        <w:t>SSIS</w:t>
      </w:r>
      <w:r>
        <w:t xml:space="preserve"> website and printed in the student handbook. These guidelines apply to all minors, anyone under the age of 17, and employees. Students, parents, employees and users must sign this agreement if they are to use the District's network. The student handbook is posted on the website </w:t>
      </w:r>
      <w:r>
        <w:lastRenderedPageBreak/>
        <w:t xml:space="preserve">and is issued to every student at registration and upon entering the school district. New employees are issued the agreement upon employment. This policy governs the acceptable use of district technology by all users. User access is a privilege with no entitlement guaranteed and access may be revoked at any time at the discretion of </w:t>
      </w:r>
      <w:r w:rsidR="00654E72">
        <w:t>SSIS</w:t>
      </w:r>
      <w:r>
        <w:t xml:space="preserve"> administrators. As an administrative authority for the </w:t>
      </w:r>
      <w:r w:rsidR="00654E72">
        <w:t>SSIS</w:t>
      </w:r>
      <w:r>
        <w:t xml:space="preserve"> Public Charter School District, the Board is authorized to make CIPA certifications. This policy may be revised at any time by a majority vote of the Board or as state and federal law dictates. Purpose The Internet and its vast access to information provide an enormous resource for education and assistance in our goal to increase student achievement and professional development. The computer, computer related devices and software are valuable tools in the efforts of successful educational process. This, combined with the need of creating and maintaining a safe educational environment require the need for an adequate acceptable use policy for the </w:t>
      </w:r>
      <w:r w:rsidR="00654E72">
        <w:t>SSIS</w:t>
      </w:r>
      <w:r>
        <w:t xml:space="preserve"> Public Charter School District.  </w:t>
      </w:r>
      <w:r w:rsidR="00654E72">
        <w:t>SSIS</w:t>
      </w:r>
      <w:r>
        <w:t xml:space="preserve"> Public Charter School District Responsibilities </w:t>
      </w:r>
      <w:r w:rsidR="00654E72">
        <w:t>SSIS</w:t>
      </w:r>
      <w:r>
        <w:t xml:space="preserve"> Public Charter School District will take the following steps to assure proper use of the computer network: </w:t>
      </w:r>
    </w:p>
    <w:p w14:paraId="14AADCBB" w14:textId="77777777" w:rsidR="00D8738D" w:rsidRDefault="001404CC" w:rsidP="00654E72">
      <w:r>
        <w:t xml:space="preserve">•Teachers and/or support staff will supervise Internet sessions while in the classroom or computer lab. </w:t>
      </w:r>
    </w:p>
    <w:p w14:paraId="08075247" w14:textId="77777777" w:rsidR="00D8738D" w:rsidRDefault="001404CC" w:rsidP="00654E72">
      <w:r>
        <w:t xml:space="preserve">•Filtering and network management software will be used to limit the risk of inappropriate material being accessed by students and other users. These programs monitor „HTTP‟ traffic and block inappropriate content based on an expanding database of sites and information related to trends in best practices, known information, and constant system monitoring. </w:t>
      </w:r>
    </w:p>
    <w:p w14:paraId="4A4CC231" w14:textId="77777777" w:rsidR="00D8738D" w:rsidRDefault="001404CC" w:rsidP="00654E72">
      <w:r>
        <w:t xml:space="preserve">•Teachers will be provided with training and resources to understand the current trends and policies of Internet usage and safety practices. </w:t>
      </w:r>
    </w:p>
    <w:p w14:paraId="2E11DD57" w14:textId="77777777" w:rsidR="00D8738D" w:rsidRDefault="001404CC" w:rsidP="00654E72">
      <w:r>
        <w:t xml:space="preserve">•Staff will be required to instruct students on the proper use of Internet resources enabling them to make appropriate choices for appropriate content and its use. </w:t>
      </w:r>
    </w:p>
    <w:p w14:paraId="0969EE78" w14:textId="77777777" w:rsidR="00D8738D" w:rsidRDefault="001404CC" w:rsidP="00654E72">
      <w:r>
        <w:t xml:space="preserve">•Current virus protection and anti-Spyware software will be used as an added layer of protection for users against malicious software that may otherwise expose students and other users to inappropriate or harmful material. </w:t>
      </w:r>
    </w:p>
    <w:p w14:paraId="30A057BA" w14:textId="77777777" w:rsidR="00D8738D" w:rsidRDefault="001404CC" w:rsidP="00654E72">
      <w:r>
        <w:t xml:space="preserve">Definitions </w:t>
      </w:r>
    </w:p>
    <w:p w14:paraId="2F5D156A" w14:textId="77777777" w:rsidR="00D8738D" w:rsidRDefault="001404CC" w:rsidP="00654E72">
      <w:r>
        <w:t xml:space="preserve">Internet: A network of computer networks. Networks in the internet are connected so they can communicate with each other regardless of their manufacturer. </w:t>
      </w:r>
    </w:p>
    <w:p w14:paraId="4926323E" w14:textId="77777777" w:rsidR="00D8738D" w:rsidRDefault="001404CC" w:rsidP="00654E72">
      <w:r>
        <w:t xml:space="preserve">Mobile Devices: Portable hand held computing devise that mimics desktop computers in their function. These devices include Wi-Fi capability and may or may not have a touch screen, keyboard or cellular data connections. Users may access Internet content, email stream video and have access to take and or post electronic photos/videos. Devices include, but are not limited to, tablet devices, smart phone and e-readers. </w:t>
      </w:r>
    </w:p>
    <w:p w14:paraId="2912123B" w14:textId="77777777" w:rsidR="00D8738D" w:rsidRDefault="001404CC" w:rsidP="00654E72">
      <w:r>
        <w:t xml:space="preserve">Asynchronous Communication: A type of communication protocol that allows an amount of time to pass between communications. This communication includes, but is not limited to, emails, discussion forums, weblogs (blogs) and social networking sites (MySpace, Facebook, etc). </w:t>
      </w:r>
    </w:p>
    <w:p w14:paraId="2A439172" w14:textId="77777777" w:rsidR="00D8738D" w:rsidRDefault="001404CC" w:rsidP="00654E72">
      <w:r>
        <w:t xml:space="preserve">Synchronous Communication: A type of communication protocol that allows users to communicate instantly in real time. This communication includes, but is 19 not limited to, chat rooms, instant messages, voice over IP and certain 3D environments. </w:t>
      </w:r>
    </w:p>
    <w:p w14:paraId="35A4C544" w14:textId="77777777" w:rsidR="00D8738D" w:rsidRDefault="001404CC" w:rsidP="00654E72">
      <w:r>
        <w:t>Users</w:t>
      </w:r>
      <w:r w:rsidR="00D8738D">
        <w:t>: a.</w:t>
      </w:r>
      <w:r>
        <w:t xml:space="preserve"> Users are defined as authorized personnel as defined by the district to operate computers, computer-related devices and other technology related equipment within the boundary of use of the District. b. Users are described, but not limited to, administrators, teachers, students, substitutes, long-term substitutes, parents, support staff and district-authorized guests who are defined as vendors and presenters. c. The amount of access to the district equipment and network for each of these uses will be determined by function and need by the appropriate technology personnel. d. Any user under the age of 17 is considered a minor as determined by state and federal law. </w:t>
      </w:r>
    </w:p>
    <w:p w14:paraId="19EEF626" w14:textId="77777777" w:rsidR="00D8738D" w:rsidRDefault="001404CC" w:rsidP="00654E72">
      <w:r>
        <w:t xml:space="preserve">Social Networks: Websites that are “virtual communities” of people with common interest who are invited to share likes and dislikes on any particular subject, cause and/or theme or to just have an online meeting place for extemporaneous discussion. Members create accounts that consist of biographical information including, but not limited to, birthdays, </w:t>
      </w:r>
      <w:r>
        <w:lastRenderedPageBreak/>
        <w:t xml:space="preserve">gender, photos, occupation and email addresses. Communication consists of both synchronous and asynchronous communication such as chat, voice over IP, blogs, discussion forums, and video. Mobile Apps (Mobile Applications): Programs specifically designed to run on mobile devices that at times mimic desktop computer programs. These applications may or may not need Internet access. These programs range from games to productivity applications. </w:t>
      </w:r>
    </w:p>
    <w:p w14:paraId="04864D3D" w14:textId="77777777" w:rsidR="00D8738D" w:rsidRDefault="001404CC" w:rsidP="00654E72">
      <w:r>
        <w:t xml:space="preserve">Malware: Various types of computer programs that use various techniques to duplicate themselves and travel between computers which can cause serious damage to computers such as erasing important data or disrupting a system or network. These programs may collect personal information about the user for exploitation which may or may not be for financial gain.  </w:t>
      </w:r>
    </w:p>
    <w:p w14:paraId="596054DB" w14:textId="73E5DB72" w:rsidR="00D8738D" w:rsidRDefault="001404CC" w:rsidP="00654E72">
      <w:r>
        <w:t>CIPA-Children</w:t>
      </w:r>
      <w:r w:rsidR="00D8738D">
        <w:t>’</w:t>
      </w:r>
      <w:r>
        <w:t xml:space="preserve">s Internet Protection Act Under CIPA, schools and libraries subject to CIPA do not receive the discounts offered by the "E-Rate" program (discounts that make access to the Internet affordable to schools and libraries) unless they certify that they have certain Internet safety measures in place. These include measures to block or filter pictures that: (a) are obscene, (b) contain child pornography, or (c) when computers with Internet access are used by minors, are harmful to minors. Schools subject to CIPA are required to adopt a policy to monitor online activities of minors. Schools and libraries subject to CIPA are required to adopt a policy addressing: (a) access by minors to inappropriate matter on the Internet and World Wide Web; (b) the safety and security of minors when using electronic mail, chat rooms, and other forms of direct electronic communications; (c) unauthorized access, including so-called “hacking," and other unlawful activities by minors online; (d) unauthorized disclosure, use, and dissemination of personal information regarding minors; and (e) restricting minors' access to materials harmful to them. CIPA does not require the tracking of Internet use by minors or adults. FERPA- Family Educational Rights Privacy Act The Family Educational Rights and Privacy Act (FERPA) (20 U.S.C. § 1232g; 34 CFR Part 99)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reaches the age of </w:t>
      </w:r>
      <w:r w:rsidR="00D8738D">
        <w:t>18</w:t>
      </w:r>
      <w:r>
        <w:t xml:space="preserve"> or attends a school beyond the high school level. Students to whom the rights have transferred are "eligible students." The Digital Millennium Copyright Act (DMCA) passed in 1998 to protect software copyright holders, as well as owners of other digital media, from illegal copying of their products. Among other things, the DMCA prohibits circumventing commercial software's anti-copying or anti-piracy measures; prohibits the "manufacture, sale or distribution" of programs or devices used to circumvent software's anti-piracy measures, except when these items or programs are used 21 to test anti-piracy measures or to conduct research on encryption; allows nonprofit libraries, archives and educational institutions to make copies of software that is otherwise protected by anti-piracy measures; requires Internet service providers to remove software programs posted to users' websites if the programs appear to be posted in violation of copyright. The fair use provisions of the Copyright Act are still available to individuals charged with copyright infringement under the DMCA. </w:t>
      </w:r>
    </w:p>
    <w:p w14:paraId="5E5C61AB" w14:textId="191BC4F9" w:rsidR="00D8738D" w:rsidRDefault="001404CC" w:rsidP="00654E72">
      <w:r>
        <w:t xml:space="preserve">Fair Use: One of the rights accorded to the owner of copyright is the right to reproduce or to authorize others to reproduce the work in copies of phone records. This right is subject to certain limitations found in sections 107 through 118 of the copyright law (title 17, US Code). One of the more important limitations is the doctrine of "fair use". The doctrine of fair use has developed through a substantial number of court decisions over the years and has been codified in section 107 of the copyright law. Section 107 contains a list of the various purposes for which the reproduction of a particular work may be considered fair use for the purpose of researching and teaching. </w:t>
      </w:r>
    </w:p>
    <w:p w14:paraId="78A7D209" w14:textId="59319635" w:rsidR="00D8738D" w:rsidRDefault="001404CC" w:rsidP="00654E72">
      <w:r>
        <w:t xml:space="preserve">Illegal Behavior: Defined as use that violates all applicable laws, municipal ordinances, state and federal law which includes abut are not limited to gaining unauthorized access to district computers, systems and networks or attempting to gain unauthorized access, copyright violations, distribution of pornography or obscene material, the creation and distribution of malicious code (malware) and theft either of district or personal devices while on district property. Other types of illegal violations include, but are not limited to: </w:t>
      </w:r>
    </w:p>
    <w:p w14:paraId="0031F99D" w14:textId="34429055" w:rsidR="00D8738D" w:rsidRDefault="001404CC" w:rsidP="00654E72">
      <w:r>
        <w:t xml:space="preserve">Flaming: To send an e-mail message that is abusive or that offends. Typing in all capital letters is considered shouting and may be offensive. </w:t>
      </w:r>
    </w:p>
    <w:p w14:paraId="2B36436B" w14:textId="77777777" w:rsidR="00D8738D" w:rsidRDefault="001404CC" w:rsidP="00654E72">
      <w:r>
        <w:t xml:space="preserve">Spamming: To send an annoying or unnecessary message to a large number of people. An example might be a chain letter asking a user to forward the message to x number of people. </w:t>
      </w:r>
    </w:p>
    <w:p w14:paraId="677B847E" w14:textId="77777777" w:rsidR="00D8738D" w:rsidRDefault="001404CC" w:rsidP="00654E72">
      <w:r>
        <w:lastRenderedPageBreak/>
        <w:t xml:space="preserve">Virus: A computer program that uses various techniques to duplicate itself and travel between computers. Viruses can cause serious damage to computers such as erasing important data or crashing a system. </w:t>
      </w:r>
    </w:p>
    <w:p w14:paraId="1993B7EC" w14:textId="77777777" w:rsidR="00D8738D" w:rsidRDefault="001404CC" w:rsidP="00654E72">
      <w:r>
        <w:t xml:space="preserve">Spyware: This is a program designed to collect personal information about the user for exploitation which may or may not be for financial gain. </w:t>
      </w:r>
    </w:p>
    <w:p w14:paraId="4D5440B0" w14:textId="77777777" w:rsidR="00D8738D" w:rsidRDefault="001404CC" w:rsidP="00654E72">
      <w:r>
        <w:t xml:space="preserve">Cyber bullying: The intentional act of posting, transmitting or the displaying of embarrassing, defaming and/or untrue information about a particular person or persons for the purpose of causing intimidation, ridicule, threat, harassment, embarrassment and/or an act of violence toward a student or public school employee. This behavior substantially disrupts the educational process within the classroom, overall school climate and the orderly operation of the school and the educational environment. The information is communicated through all forms of electronic communication including but not limited to text messaging, weblogs, podcast and social networking sites such as but not limited to MySpace, Facebook, and YouTube. </w:t>
      </w:r>
    </w:p>
    <w:p w14:paraId="51BB254E" w14:textId="77777777" w:rsidR="00D8738D" w:rsidRDefault="001404CC" w:rsidP="00654E72">
      <w:r>
        <w:t xml:space="preserve">General Requirements 1. Mobile devices, computers, computer related devices, telephonic and other communication devices, and networks are provided for conducting school business and for the educational development of students and staff. They are not intended for private or personal use. Internet and other network communications are being monitored for effective use and resource management. Users and their immediate supervisors may be notified of suspected abuse of network resources. 2. Users of the network are responsible for following local, state, federal and international laws. This includes copyright laws. 3. Users are responsible for the use of their own account, including security and proper use. Users are not to allow others to use their user name and password. Access to other user profiles is reserved for authorized network administrators. Users assigned user names and passwords are responsible for safeguarding this information, and will be held accountable for the consequences of intentional or negligent disclosure of this information. This includes posting account/passwords and access codes in public view or giving unauthorized users such as but not limited to students, parents or vendors access to the district network resources. Users in violation will be held accountable for the consequences of intentional or negligent disclosure of this information. 23 4. Users are responsible for respecting the policies of other networks, which they access, and for adhering to those policies. 5. Users may not deliberately damage or disrupt a network, computer or computer related device, telephonic or other communication device, and/or removable media that they have been given authorized use. System components such as hardware, software, or other property will not be removed, destroyed, modified, or abused. Examples of activities that are prohibited: altering security codes or passwords and introducing computer viruses and/or malware, removing memory chips, hard drives and other hardware components. 6. No </w:t>
      </w:r>
      <w:r w:rsidR="00654E72">
        <w:t>SSIS</w:t>
      </w:r>
      <w:r>
        <w:t xml:space="preserve"> network, phone, or computer system will be used to terrorize, intimidate, threaten, or harass. 7. Users will not use the district network for financial or commercial gain or to advertise, promote or endorse products or personal services. 8. The district will not be responsible for financial obligations or legal infractions arising from unauthorized use of the system. 9. Network resources, information, Internet and intranet traffic, folders, drives, mobile devices and district provided removable media and electronic mail have no expectation of privacy. Routine maintenance and monitoring of the system may lead to the discovery that a violation of a law or regulation has occurred. If there is reasonable suspicion that a law or regulation has been violated, an investigation will be conducted, and items seized and searched. Any suspected illegal activity in the district which may or may not be computer or network related in nature may result in the search of said resources. 10. Long-term substitutes may be granted network privileges at the request of the principal. If granted, the long-term substitute must sign the Employee Use Agreement. 11. Users may not store student or employee personal data on their personal computing, mobile or storage device. 12. Users are restricted from viewing, downloading or sharing pornographic, 24 sexually explicit, obscene and/or inappropriate content using personal mobile devices in the presence of other users, on school district property and/or while performing school district business. 13. Users may not gain unauthorized access or attempt to gain unauthorized access to other users' accounts, computers or devices. Hardware 1. Only authorized individuals will install, service, or maintain district-owned hardware. 2. All personal hardware such as media players of any kind and their content are subject to </w:t>
      </w:r>
      <w:r w:rsidR="00654E72">
        <w:t>SSIS</w:t>
      </w:r>
      <w:r>
        <w:t xml:space="preserve"> policies that refer to electronic communication devices. Software 1. Only software that is authorized by the district may be installed on computer hardware. 2. Only authorized individuals will install software on district equipment. The District reserves the right to remove any software that violates district software policy, software that is deemed illegal or inappropriate, or degrades network performance. 3. Authorized users of student and employee data will take proper care to guard the privacy of such </w:t>
      </w:r>
      <w:r>
        <w:lastRenderedPageBreak/>
        <w:t xml:space="preserve">information. Any violation of privacy to such information should be reported to authorities immediately. 4. Mobile Apps that are to be purchased for use in the classroom must be submitted for software approval before purchase. Internet 1. The primary purpose of providing Internet access to employees is for conducting official business. The purpose of providing Internet access to students is for educational benefit only. 2. Students are allowed to access the Internet, until both the student and parent sign the Student Use Agreement. Students and parents will sign the AUP each time a student enrolls at a new campus. 3. E-mail accounts will be issued to district employees. Elementary students will 25 not be issued individual e-mail accounts but may be provided access to e-mail through a classroom account. 4. Users will not post personal contact information about themselves or other people. 5. Users are not allowed to intentionally transmit or receive obscene, pornographic, or inappropriately suggestive content or language in the form of images, files or multimedia files types through any synchronous or asynchronous communication device or software used in the district network. Use of the system to access, store or distribute obscene, pornographic, or inappropriately suggestive material is prohibited. 6. All users should observe network etiquette. Users are expected to be polite and use appropriate language. Using vulgar or profane language is not appropriate. Engaging in flaming or spamming is not appropriate. Students are prohibited from using chat rooms and instant messenger services. Participation in cyber bullying (original, secondary, or distributed), is prohibited. 7. Use of the system to access, store, or distribute obscene, pornographic, or inappropriately suggestive material is prohibited. 8. Use of the district network and computers to access, store, or distribute materials or sites that are considered racially derogatory or “hate sites” is strictly prohibited. 9. Students are to report immediately any inappropriate material they access to a teacher or other staff person. Students are not to share inappropriate materials or their sources with other students. 10. Users who receive files that contain personal information about employees or students either by intentional or unintentional means must maintain all privacy regulations as stated in this policy. They may not copy, forward or distribute such information. 11. Use of the district's networks and computer to access, store or distribute materials or sites that are considered racially derogatory, homophobic or "hate sites" is strictly prohibited. 26 12. Teachers and staff should report any inappropriate, illegal behavior or misuse of district devices, systems or networks immediately to their supervisors. Social Networks All users must maintain a high level of respect when using social media as a charter school employee or as students. Educators should follow the </w:t>
      </w:r>
      <w:r w:rsidR="00D12AD7">
        <w:t>Florida</w:t>
      </w:r>
      <w:r>
        <w:t xml:space="preserve"> Department of Education Rules Governing the Code of Ethics for </w:t>
      </w:r>
      <w:r w:rsidR="00D12AD7">
        <w:t>Florida</w:t>
      </w:r>
      <w:r>
        <w:t xml:space="preserve"> Educators when dealing with students in online activities. See Standards of Professional Conduct 5.01. A. Use of Personal Electronic Devices </w:t>
      </w:r>
      <w:r w:rsidR="00654E72">
        <w:t>SSIS</w:t>
      </w:r>
      <w:r>
        <w:t xml:space="preserve"> will grant teachers and students permission to bring a personal webenabled device to campus for academic use. Student owned devices must be a laptop or tablet. No smartphones will be allowed.. Student use of personally owned devices will be at the discretion of the campus administrator and/or classroom teachers. All policies stated in this document apply to personal devices used on </w:t>
      </w:r>
      <w:r w:rsidR="00654E72">
        <w:t>SSIS</w:t>
      </w:r>
      <w:r>
        <w:t xml:space="preserve"> campuses. Students who use personally owned web-enabled devices will have access to wireless Internet but will not have access to any charter school drives such as network folders. Network drives can only be accessed via charter school machines. </w:t>
      </w:r>
      <w:r w:rsidR="00654E72">
        <w:t>SSIS</w:t>
      </w:r>
      <w:r>
        <w:t xml:space="preserve"> is not liable for any loss or damage incurred, nor will </w:t>
      </w:r>
      <w:r w:rsidR="00654E72">
        <w:t>SSIS</w:t>
      </w:r>
      <w:r>
        <w:t xml:space="preserve"> staff offer technical support or load software on any personal device. All users are responsible for the security of any equipment brought with them to school. All laptops and other devices should contain proper antivirus software as well as fully patched operating systems and should be clearly marked with user‟s name for identification purposes. Users will not loan their device to someone else. The user is responsible for the content contained on the device regardless of how it originated. All devices brought onto an </w:t>
      </w:r>
      <w:r w:rsidR="00654E72">
        <w:t>SSIS</w:t>
      </w:r>
      <w:r>
        <w:t xml:space="preserve"> campus are subject to search and seizure. Improper use will result in the loss of privileges for such devices. </w:t>
      </w:r>
      <w:r w:rsidR="00654E72">
        <w:t>SSIS</w:t>
      </w:r>
      <w:r>
        <w:t xml:space="preserve"> is not responsible for lost, damaged, or stolen personally owned devices. B. Supervision of the Computer Network 27 1. Coordination of the district computer network is under the supervision of the school principal or designee. The principal or designee will be responsible for coordination of activities related to the network. 2. The principal or designee will establish a system that ensures that all employees and students receive instruction in district policies that address computer systems and networks. The principal or designee will also establish a process for supervision of students using the system and will maintain user and account agreements. 3. The principal or designee will establish a process for reviewing these regulations with employees annually. All employees must sign the Employee Use Agreement annually. The students will sign the Acceptable Use Policy, once in Elementary, Middle, and Senior High. Parent</w:t>
      </w:r>
      <w:r w:rsidR="00D8738D">
        <w:t>’</w:t>
      </w:r>
      <w:r>
        <w:t xml:space="preserve">s signature will be required even when a student transfers to another school. 4. Monitoring for proper use and/or violations of any type are performed through, but not limited to, teacher observations, filtering and network management software. </w:t>
      </w:r>
    </w:p>
    <w:p w14:paraId="0B2D1AA4" w14:textId="77777777" w:rsidR="004D069F" w:rsidRDefault="001404CC" w:rsidP="00654E72">
      <w:r>
        <w:lastRenderedPageBreak/>
        <w:t xml:space="preserve">Social Networks: All users must maintain a high level of respect when using social media as a district employee or as students. Educators should follow the </w:t>
      </w:r>
      <w:r w:rsidR="00D12AD7">
        <w:t>Florida</w:t>
      </w:r>
      <w:r>
        <w:t xml:space="preserve"> Department of Education Rules Governing the Code of Ethics for </w:t>
      </w:r>
      <w:r w:rsidR="00D12AD7">
        <w:t>Florida</w:t>
      </w:r>
      <w:r>
        <w:t xml:space="preserve"> Educators when dealing with students in online activities. See Standards of Professional Conduct 5.01. C. Penalties for Non-Permitted Activities 1. Any user who violates this policy and accompanying regulations is subject to loss of computer, phone, and network privileges as well as other district disciplinary actions. Date: July, 2014</w:t>
      </w:r>
    </w:p>
    <w:p w14:paraId="591912EE" w14:textId="77777777" w:rsidR="004D069F" w:rsidRDefault="001404CC" w:rsidP="00654E72">
      <w:r>
        <w:t xml:space="preserve">Daily School Schedule </w:t>
      </w:r>
    </w:p>
    <w:p w14:paraId="0E0ED629" w14:textId="77777777" w:rsidR="004D069F" w:rsidRDefault="00654E72" w:rsidP="00654E72">
      <w:r>
        <w:t>SSIS</w:t>
      </w:r>
      <w:r w:rsidR="001404CC">
        <w:t xml:space="preserve"> Elementary Public Charter School Earliest Arrival 7:20 a.m. School Starts 8:00 a.m. School Dismissal 4:00 p.m. </w:t>
      </w:r>
    </w:p>
    <w:p w14:paraId="745FACA1" w14:textId="77777777" w:rsidR="008A146E" w:rsidRDefault="001404CC" w:rsidP="008A146E">
      <w:r>
        <w:t xml:space="preserve">Dismissal </w:t>
      </w:r>
      <w:r w:rsidR="00654E72">
        <w:t>SSIS</w:t>
      </w:r>
      <w:r>
        <w:t xml:space="preserve"> </w:t>
      </w:r>
    </w:p>
    <w:p w14:paraId="07969A53" w14:textId="77777777" w:rsidR="008A146E" w:rsidRDefault="001404CC" w:rsidP="008A146E">
      <w:r>
        <w:t>Elementary: The instructional day for these students ends at 4:00 p.m. Students will be assigned a dismissal location based on their</w:t>
      </w:r>
      <w:r w:rsidR="008A146E">
        <w:t xml:space="preserve"> method of transportation</w:t>
      </w:r>
      <w:r>
        <w:t>.</w:t>
      </w:r>
    </w:p>
    <w:p w14:paraId="3783C904" w14:textId="7975F1D0" w:rsidR="008A146E" w:rsidRDefault="001404CC" w:rsidP="008A146E">
      <w:r>
        <w:t xml:space="preserve"> Teacher supervision of students begins at 7:30 a.m. Students must be in their first class by 8:00 a.m. to be considered on time. If a student arrives after 8:00 a.m., the student will be considered tardy. All students K-12 must be picked up no later than 4:45 p.m. 31 Dismissal - Check Out Policy Check-outs should be reserved for medical appointments or emergencies only. When students are checked out early, they are missing important instruction. Check-Out ends at 3:15 sharp. No exceptions. This is in order to ensure all students are safely in their dismissal locations at the correct time. Please arrive at </w:t>
      </w:r>
      <w:r w:rsidR="00654E72">
        <w:t>SSIS</w:t>
      </w:r>
      <w:r>
        <w:t xml:space="preserve"> before 3:15 in order to get your child in a timely fashion. </w:t>
      </w:r>
    </w:p>
    <w:p w14:paraId="3CCAAF2D" w14:textId="75C14765" w:rsidR="008A146E" w:rsidRDefault="008A146E" w:rsidP="008A146E">
      <w:r>
        <w:t xml:space="preserve">Middle School: </w:t>
      </w:r>
    </w:p>
    <w:p w14:paraId="574B82F3" w14:textId="77777777" w:rsidR="008453AC" w:rsidRDefault="001404CC" w:rsidP="008A146E">
      <w:r>
        <w:t xml:space="preserve"> Dismissal – Emergency Check</w:t>
      </w:r>
      <w:r w:rsidR="008453AC">
        <w:t xml:space="preserve"> </w:t>
      </w:r>
      <w:r>
        <w:t xml:space="preserve">Out </w:t>
      </w:r>
    </w:p>
    <w:p w14:paraId="6E22E800" w14:textId="67482F4D" w:rsidR="008A146E" w:rsidRDefault="001404CC" w:rsidP="008A146E">
      <w:r>
        <w:t>A student may be checked out of school in the case of an emergency. The parent/guardian should call the student</w:t>
      </w:r>
      <w:r w:rsidR="008A146E">
        <w:t>’</w:t>
      </w:r>
      <w:r>
        <w:t>s school office as soon as possible requesting an emergency check out. Parent/guardian should also notify the school office, in writing or by email, the reason for the emergency check out request. The student will be released from class when the parent/guardian arrives at the student</w:t>
      </w:r>
      <w:r w:rsidR="008A146E">
        <w:t>’</w:t>
      </w:r>
      <w:r>
        <w:t xml:space="preserve">s school office. Also see Dismissal – Early; Dismissal- Early Check Out; and Dismissal – Emergency Check Out </w:t>
      </w:r>
    </w:p>
    <w:p w14:paraId="2E6FD4FD" w14:textId="77777777" w:rsidR="001D2B07" w:rsidRDefault="001404CC" w:rsidP="008A146E">
      <w:r>
        <w:t xml:space="preserve">Dress Code – General Guidelines Students shall be dressed and groomed in a manner that is clean and neat and that shall not be disruptive or a safety hazard to themselves or others. The </w:t>
      </w:r>
      <w:r w:rsidR="00654E72">
        <w:t>SSIS</w:t>
      </w:r>
      <w:r>
        <w:t xml:space="preserve"> schools prohibit any clothing or grooming that, in the administrator</w:t>
      </w:r>
      <w:r w:rsidR="008A146E">
        <w:t>’</w:t>
      </w:r>
      <w:r>
        <w:t>s judgment, may reasonably be expected to cause disruption of normal operations. The administration has final authority on all matters relating to the dress code. This criterion pertains to all schools unless indicated below.</w:t>
      </w:r>
    </w:p>
    <w:p w14:paraId="6110CBB1" w14:textId="77777777" w:rsidR="001D2B07" w:rsidRDefault="001404CC" w:rsidP="008A146E">
      <w:r>
        <w:t xml:space="preserve"> Dress Code – Clothing Choices </w:t>
      </w:r>
    </w:p>
    <w:p w14:paraId="665A43F3" w14:textId="5E7B8F54" w:rsidR="001D2B07" w:rsidRDefault="001404CC" w:rsidP="008A146E">
      <w:r>
        <w:t>Bottoms: Khaki or Navy *Must be hemmed or cuffed * Length must be to the fingertips or longer * Sweat pants</w:t>
      </w:r>
      <w:r w:rsidR="001D2B07">
        <w:t xml:space="preserve">, yoga pants, </w:t>
      </w:r>
      <w:r w:rsidR="008453AC">
        <w:t xml:space="preserve">leggings, ripped jeans, </w:t>
      </w:r>
      <w:r w:rsidR="001D2B07">
        <w:t>and</w:t>
      </w:r>
      <w:r>
        <w:t xml:space="preserve"> warm-ups are not permitted</w:t>
      </w:r>
      <w:r w:rsidR="008453AC">
        <w:t xml:space="preserve"> at any time including dress-down days</w:t>
      </w:r>
      <w:r>
        <w:t xml:space="preserve"> </w:t>
      </w:r>
      <w:r w:rsidR="00AD74F6">
        <w:t xml:space="preserve"> * Dresses or skirts must also be navy or kahki. Leggings may be worn under skirts but must be solid black</w:t>
      </w:r>
      <w:r>
        <w:t xml:space="preserve"> </w:t>
      </w:r>
    </w:p>
    <w:p w14:paraId="4B1F4BA7" w14:textId="14258989" w:rsidR="001D2B07" w:rsidRDefault="001404CC" w:rsidP="008A146E">
      <w:r>
        <w:t xml:space="preserve">Tops: Any </w:t>
      </w:r>
      <w:r w:rsidR="001D2B07">
        <w:t>collared white shirt</w:t>
      </w:r>
      <w:r w:rsidR="001D2B07" w:rsidRPr="001D2B07">
        <w:t xml:space="preserve"> </w:t>
      </w:r>
      <w:r w:rsidR="001D2B07">
        <w:t>OR SSIS t-shirt (purchased from school)</w:t>
      </w:r>
    </w:p>
    <w:p w14:paraId="46BE9F05" w14:textId="77777777" w:rsidR="001D2B07" w:rsidRDefault="001404CC" w:rsidP="001D2B07">
      <w:pPr>
        <w:ind w:firstLine="720"/>
      </w:pPr>
      <w:r>
        <w:t>Boys: collared shirts (golf or oxford)</w:t>
      </w:r>
    </w:p>
    <w:p w14:paraId="230128A4" w14:textId="77777777" w:rsidR="001D2B07" w:rsidRDefault="001404CC" w:rsidP="001D2B07">
      <w:pPr>
        <w:ind w:firstLine="720"/>
      </w:pPr>
      <w:r>
        <w:t xml:space="preserve"> Girls: collared shirts (golf, oxford, or blouses) </w:t>
      </w:r>
    </w:p>
    <w:p w14:paraId="2ECD9B2C" w14:textId="77777777" w:rsidR="001D2B07" w:rsidRDefault="001404CC" w:rsidP="001D2B07">
      <w:pPr>
        <w:ind w:firstLine="720"/>
      </w:pPr>
      <w:r>
        <w:t xml:space="preserve">*Collared shirts may NOT have logos except for the official </w:t>
      </w:r>
      <w:r w:rsidR="00654E72">
        <w:t>SSIS</w:t>
      </w:r>
      <w:r>
        <w:t xml:space="preserve"> logo  </w:t>
      </w:r>
    </w:p>
    <w:p w14:paraId="02FA3AAD" w14:textId="77777777" w:rsidR="001D2B07" w:rsidRDefault="001404CC" w:rsidP="001D2B07">
      <w:pPr>
        <w:ind w:firstLine="720"/>
      </w:pPr>
      <w:r>
        <w:t xml:space="preserve">*Undershirts must adhere to the same guidelines (no camisoles) </w:t>
      </w:r>
    </w:p>
    <w:p w14:paraId="14B940DD" w14:textId="45367AE2" w:rsidR="0039226D" w:rsidRDefault="0039226D" w:rsidP="0039226D">
      <w:r>
        <w:t xml:space="preserve">Jackets/Sweatshirts: Any shade of solid blue or </w:t>
      </w:r>
      <w:r w:rsidR="008453AC">
        <w:t>black</w:t>
      </w:r>
      <w:r>
        <w:t>. If worn inside the school, they MUST adhere to the color and logo guidelines for tops. Hoodies ARE NOT permitted inside the building.</w:t>
      </w:r>
    </w:p>
    <w:p w14:paraId="14087C9C" w14:textId="77777777" w:rsidR="00AD74F6" w:rsidRDefault="00AD74F6" w:rsidP="0039226D"/>
    <w:p w14:paraId="0AC3C781" w14:textId="3C19DC26" w:rsidR="001D2B07" w:rsidRDefault="001404CC" w:rsidP="001D2B07">
      <w:r>
        <w:lastRenderedPageBreak/>
        <w:t xml:space="preserve">Footwear: Any closed toe shoes </w:t>
      </w:r>
      <w:r w:rsidR="0039226D">
        <w:t>with a heel less than 1</w:t>
      </w:r>
      <w:r w:rsidR="00AD74F6">
        <w:t>”</w:t>
      </w:r>
    </w:p>
    <w:p w14:paraId="30DEFC21" w14:textId="1236BCB6" w:rsidR="001D2B07" w:rsidRDefault="001404CC" w:rsidP="001D2B07">
      <w:r>
        <w:t xml:space="preserve">Students may not wear any open toe shoes. The following shoes are not allowed: open toe shoes of any kind, crocs, slippers/house shoes, shoes that resemble house shoes, or shoes with wheels. </w:t>
      </w:r>
    </w:p>
    <w:p w14:paraId="325D1C7E" w14:textId="77777777" w:rsidR="00AD74F6" w:rsidRDefault="00AD74F6" w:rsidP="00AD74F6">
      <w:r>
        <w:t>Dress Down Day Dress Code</w:t>
      </w:r>
    </w:p>
    <w:p w14:paraId="391ADB1A" w14:textId="77777777" w:rsidR="00AD74F6" w:rsidRDefault="00AD74F6" w:rsidP="00AD74F6">
      <w:r>
        <w:t>Bottoms:  Limited to denim/jeans, shorts, dresses, skirts that exceed fingertip length. No yoga pants or leggings (unless worn beneath a skirt) and no ripped jeans.</w:t>
      </w:r>
    </w:p>
    <w:p w14:paraId="5654394E" w14:textId="77777777" w:rsidR="00AD74F6" w:rsidRDefault="00AD74F6" w:rsidP="00AD74F6">
      <w:r>
        <w:t>Tops:  Must have sleeves, no exposure of midriff, no inappropriate logo (including but not limited to alcohol or profanity)</w:t>
      </w:r>
    </w:p>
    <w:p w14:paraId="58F25926" w14:textId="10C2A5FF" w:rsidR="00AD74F6" w:rsidRDefault="00AD74F6" w:rsidP="001D2B07">
      <w:r>
        <w:t>Shoes: Close toe shoes only</w:t>
      </w:r>
    </w:p>
    <w:p w14:paraId="777CB9B4" w14:textId="77777777" w:rsidR="0039226D" w:rsidRDefault="001404CC" w:rsidP="001D2B07">
      <w:r>
        <w:t xml:space="preserve">Dress Code – Specific Guidelines </w:t>
      </w:r>
    </w:p>
    <w:p w14:paraId="51C5AA20" w14:textId="77777777" w:rsidR="0039226D" w:rsidRDefault="001404CC" w:rsidP="0039226D">
      <w:pPr>
        <w:ind w:firstLine="720"/>
      </w:pPr>
      <w:r>
        <w:t xml:space="preserve">1. The school prohibits pictures, emblems, writing, or any logos (other than the approved </w:t>
      </w:r>
      <w:r w:rsidR="00654E72">
        <w:t>SSIS</w:t>
      </w:r>
      <w:r>
        <w:t xml:space="preserve"> logo) on clothing. Clothing with offensive or suggestive slogans or advertisements is not permitted. </w:t>
      </w:r>
    </w:p>
    <w:p w14:paraId="062A83E2" w14:textId="77777777" w:rsidR="0039226D" w:rsidRDefault="001404CC" w:rsidP="0039226D">
      <w:pPr>
        <w:ind w:firstLine="720"/>
      </w:pPr>
      <w:r>
        <w:t xml:space="preserve">2. Torn or patched clothing of any kind is not permitted. </w:t>
      </w:r>
    </w:p>
    <w:p w14:paraId="5B35ACBD" w14:textId="77777777" w:rsidR="0039226D" w:rsidRDefault="001404CC" w:rsidP="0039226D">
      <w:pPr>
        <w:ind w:firstLine="720"/>
      </w:pPr>
      <w:r>
        <w:t xml:space="preserve">3. Clothing such as shirts and blouses are required to have sleeves. </w:t>
      </w:r>
    </w:p>
    <w:p w14:paraId="07C2AD06" w14:textId="1DC58656" w:rsidR="0039226D" w:rsidRDefault="001404CC" w:rsidP="003758DA">
      <w:pPr>
        <w:ind w:firstLine="720"/>
      </w:pPr>
      <w:r>
        <w:t>4. Tattoos and body art shall not be visible.</w:t>
      </w:r>
      <w:r w:rsidR="0039226D">
        <w:t xml:space="preserve"> </w:t>
      </w:r>
    </w:p>
    <w:p w14:paraId="03CB2AFF" w14:textId="6E1DD41E" w:rsidR="0039226D" w:rsidRDefault="003758DA" w:rsidP="0039226D">
      <w:pPr>
        <w:ind w:firstLine="720"/>
      </w:pPr>
      <w:r>
        <w:t>5</w:t>
      </w:r>
      <w:r w:rsidR="001404CC">
        <w:t xml:space="preserve">. Baggy clothing and clothes that sag or fall below the waistline shall not be allowed. </w:t>
      </w:r>
    </w:p>
    <w:p w14:paraId="5A75FED6" w14:textId="2C63FA2A" w:rsidR="0039226D" w:rsidRDefault="003758DA" w:rsidP="0039226D">
      <w:pPr>
        <w:ind w:firstLine="720"/>
      </w:pPr>
      <w:r>
        <w:t>6</w:t>
      </w:r>
      <w:r w:rsidR="001404CC">
        <w:t xml:space="preserve">. Clothing with low-cut necklines and clothing that exposes the midriff shall not be worn. </w:t>
      </w:r>
    </w:p>
    <w:p w14:paraId="49BA9BB9" w14:textId="22B837DA" w:rsidR="0039226D" w:rsidRDefault="003758DA" w:rsidP="0039226D">
      <w:pPr>
        <w:ind w:firstLine="720"/>
      </w:pPr>
      <w:r>
        <w:t>7</w:t>
      </w:r>
      <w:r w:rsidR="001404CC">
        <w:t>. Hats or other headgear</w:t>
      </w:r>
      <w:r>
        <w:t xml:space="preserve"> and</w:t>
      </w:r>
      <w:r w:rsidR="001404CC">
        <w:t xml:space="preserve"> sunglasses may not be worn inside the building. </w:t>
      </w:r>
    </w:p>
    <w:p w14:paraId="6683E0D7" w14:textId="77777777" w:rsidR="009920DB" w:rsidRDefault="001404CC" w:rsidP="0039226D">
      <w:r>
        <w:t xml:space="preserve">Dress Code Violations </w:t>
      </w:r>
    </w:p>
    <w:p w14:paraId="2665928D" w14:textId="3EC0CA37" w:rsidR="009920DB" w:rsidRDefault="001404CC" w:rsidP="0039226D">
      <w:r>
        <w:t>The dress code will be strictly enforced, and the Director of School has final authority on all matters relating to the dress code. All students violating the dress code will be given a school uniform to change into and their other clothes will be kept in the dean</w:t>
      </w:r>
      <w:r w:rsidR="001D2B07">
        <w:t>’</w:t>
      </w:r>
      <w:r>
        <w:t>s office. At the end of the day, they will be allowed to change back into their original clothes. If a school uniform is not available, the school will contact the parents to bring a change of clothes. Repeated violations of the dress code may result in detention, loss of privileges, or suspension. If a student misses class due to a dress code violation, the student will be responsible for making up any missed work.</w:t>
      </w:r>
    </w:p>
    <w:p w14:paraId="407D8665" w14:textId="77777777" w:rsidR="009920DB" w:rsidRDefault="001404CC" w:rsidP="0039226D">
      <w:r>
        <w:t xml:space="preserve">Food and Drinks From Off Campus </w:t>
      </w:r>
    </w:p>
    <w:p w14:paraId="26F138C4" w14:textId="77777777" w:rsidR="009920DB" w:rsidRDefault="001404CC" w:rsidP="0039226D">
      <w:r>
        <w:t xml:space="preserve">No outside food or drinks are allowed in the classroom. </w:t>
      </w:r>
    </w:p>
    <w:p w14:paraId="302ADE13" w14:textId="051A7328" w:rsidR="009920DB" w:rsidRDefault="009920DB" w:rsidP="0039226D">
      <w:r>
        <w:t>Elementary:  Students may keep a refillable bottle in the classroom for consumption of water only.</w:t>
      </w:r>
    </w:p>
    <w:p w14:paraId="62C06A78" w14:textId="6E6B1D5F" w:rsidR="003758DA" w:rsidRDefault="003758DA" w:rsidP="0039226D">
      <w:r>
        <w:t>Middle School:  No liquids in the classroom</w:t>
      </w:r>
    </w:p>
    <w:p w14:paraId="669D84A4" w14:textId="77777777" w:rsidR="003758DA" w:rsidRDefault="001404CC" w:rsidP="0039226D">
      <w:r>
        <w:t xml:space="preserve">Drugs and Alcohol </w:t>
      </w:r>
    </w:p>
    <w:p w14:paraId="5E74327F" w14:textId="1ECF8176" w:rsidR="003758DA" w:rsidRDefault="001404CC" w:rsidP="0039226D">
      <w:r>
        <w:t xml:space="preserve">An orderly and safe school environment that is conducive to promoting student achievement requires a student population that is free from the harmful effects of alcohol and drugs. Their use is illegal, disruptive to the educational environment and diminishes the capacity of students to learn and function properly in school. Consequently, all students are strictly prohibited from using drugs, alcohol or other illegal substances as defined by the policies of the </w:t>
      </w:r>
      <w:r w:rsidR="00654E72">
        <w:t>SSIS</w:t>
      </w:r>
      <w:r>
        <w:t xml:space="preserve"> Public Charter Schools</w:t>
      </w:r>
      <w:r w:rsidR="003758DA">
        <w:t>’</w:t>
      </w:r>
      <w:r>
        <w:t xml:space="preserve"> Board of Directors. Due Process Procedures (in regard to disciplinary matters) Due process for students will include, at a minimum, the following steps: 1) notice of charge; 2) opportunity for denial; 3) evidence against him/her (if denies); 4) opportunity to tell his/her side; 5) decision, timely notice, and an opportunity for a fair hearing. The degree of due process required is directly proportional to the degree of loss to the student. Any penalty that effectively denies a student‟s education will require the greatest degree of due process.</w:t>
      </w:r>
    </w:p>
    <w:p w14:paraId="3DDA4334" w14:textId="77777777" w:rsidR="003758DA" w:rsidRDefault="001404CC" w:rsidP="0039226D">
      <w:r>
        <w:lastRenderedPageBreak/>
        <w:t xml:space="preserve">Emergency Lock-Down </w:t>
      </w:r>
    </w:p>
    <w:p w14:paraId="2F8BCC80" w14:textId="77777777" w:rsidR="003758DA" w:rsidRDefault="001404CC" w:rsidP="0039226D">
      <w:r>
        <w:t xml:space="preserve">The school building will be placed in emergency lock-down when the threat of danger from outside the building is imminent. Students, teachers, and staff will be notified when an emergency lock-down is in effect via a broadcast over the school public address system. The following conditions will be maintained in classrooms where students are present during an emergency lock-down: </w:t>
      </w:r>
    </w:p>
    <w:p w14:paraId="723852B6" w14:textId="77777777" w:rsidR="003758DA" w:rsidRDefault="001404CC" w:rsidP="003758DA">
      <w:pPr>
        <w:ind w:firstLine="720"/>
      </w:pPr>
      <w:r>
        <w:sym w:font="Symbol" w:char="F0B7"/>
      </w:r>
      <w:r>
        <w:t xml:space="preserve"> Classroom door is locked </w:t>
      </w:r>
    </w:p>
    <w:p w14:paraId="608E11D1" w14:textId="77777777" w:rsidR="003758DA" w:rsidRDefault="001404CC" w:rsidP="003758DA">
      <w:pPr>
        <w:ind w:firstLine="720"/>
      </w:pPr>
      <w:r>
        <w:sym w:font="Symbol" w:char="F0B7"/>
      </w:r>
      <w:r>
        <w:t xml:space="preserve"> All lights are off </w:t>
      </w:r>
    </w:p>
    <w:p w14:paraId="46D69D13" w14:textId="77777777" w:rsidR="003758DA" w:rsidRDefault="001404CC" w:rsidP="003758DA">
      <w:pPr>
        <w:ind w:firstLine="720"/>
      </w:pPr>
      <w:r>
        <w:sym w:font="Symbol" w:char="F0B7"/>
      </w:r>
      <w:r>
        <w:t xml:space="preserve"> Blinds</w:t>
      </w:r>
      <w:r w:rsidR="003758DA">
        <w:t>/Curtains</w:t>
      </w:r>
      <w:r>
        <w:t xml:space="preserve"> are closed Students, the teacher and student books should be kept out of view of the classroom door window preferably by sitting against the wall nearest the hallway. </w:t>
      </w:r>
    </w:p>
    <w:p w14:paraId="797F2500" w14:textId="77777777" w:rsidR="003758DA" w:rsidRDefault="001404CC" w:rsidP="003758DA">
      <w:pPr>
        <w:ind w:firstLine="720"/>
      </w:pPr>
      <w:r>
        <w:sym w:font="Symbol" w:char="F0B7"/>
      </w:r>
      <w:r>
        <w:t xml:space="preserve"> Everyone in the room must maintain absolute silence </w:t>
      </w:r>
    </w:p>
    <w:p w14:paraId="39CD76D4" w14:textId="77777777" w:rsidR="003758DA" w:rsidRDefault="001404CC" w:rsidP="003758DA">
      <w:pPr>
        <w:ind w:firstLine="720"/>
      </w:pPr>
      <w:r>
        <w:sym w:font="Symbol" w:char="F0B7"/>
      </w:r>
      <w:r>
        <w:t xml:space="preserve"> Everyone in the room will ignore all intercom announcements, after the lockdown is in effect</w:t>
      </w:r>
    </w:p>
    <w:p w14:paraId="370186D3" w14:textId="77777777" w:rsidR="003758DA" w:rsidRDefault="001404CC" w:rsidP="003758DA">
      <w:pPr>
        <w:ind w:firstLine="720"/>
      </w:pPr>
      <w:r>
        <w:t xml:space="preserve"> </w:t>
      </w:r>
      <w:r>
        <w:sym w:font="Symbol" w:char="F0B7"/>
      </w:r>
      <w:r>
        <w:t xml:space="preserve"> Ignore all knocks, calls, etc. at the door or intercom until someone in authority informs the teacher the lock-down is over.</w:t>
      </w:r>
    </w:p>
    <w:p w14:paraId="5E40210E" w14:textId="7EDFFB0E" w:rsidR="003758DA" w:rsidRDefault="001404CC" w:rsidP="003758DA">
      <w:r>
        <w:t xml:space="preserve"> eShare Program (volunteerism) </w:t>
      </w:r>
      <w:r w:rsidR="003758DA">
        <w:t xml:space="preserve">  STACY</w:t>
      </w:r>
    </w:p>
    <w:p w14:paraId="456A82F9" w14:textId="77777777" w:rsidR="003758DA" w:rsidRDefault="001404CC" w:rsidP="003758DA">
      <w:r>
        <w:t xml:space="preserve">The </w:t>
      </w:r>
      <w:r w:rsidR="00654E72">
        <w:t>SSIS</w:t>
      </w:r>
      <w:r>
        <w:t xml:space="preserve"> Public Charter Schools rely on volunteer parents to assist with school activities such as chaperoning field trips, helping in the school offices, and organizing special events. This volunteer effort is organized under the eShare program. eShare participation strongly encourages parents to complete 10 hours of volunteering per family during the school year or to contribute $100 to the school activity fund of the </w:t>
      </w:r>
      <w:r w:rsidR="00654E72">
        <w:t>SSIS</w:t>
      </w:r>
      <w:r>
        <w:t xml:space="preserve"> school their child is attending. Contact your child‟s school for more information. These hours count as an in-kind contribution for </w:t>
      </w:r>
      <w:r w:rsidR="00654E72">
        <w:t>SSIS</w:t>
      </w:r>
      <w:r>
        <w:t xml:space="preserve"> schools.  </w:t>
      </w:r>
    </w:p>
    <w:p w14:paraId="11525053" w14:textId="77777777" w:rsidR="003758DA" w:rsidRDefault="001404CC" w:rsidP="003758DA">
      <w:r>
        <w:t xml:space="preserve">Expulsion </w:t>
      </w:r>
    </w:p>
    <w:p w14:paraId="5A452BC6" w14:textId="77777777" w:rsidR="006158EA" w:rsidRDefault="00654E72" w:rsidP="003758DA">
      <w:r>
        <w:t>SSIS</w:t>
      </w:r>
      <w:r w:rsidR="001404CC">
        <w:t xml:space="preserve"> Public Charter Schools may expel a student for a period longer than ten (10) school days for violation of the </w:t>
      </w:r>
      <w:r w:rsidR="003758DA">
        <w:t>Charter’</w:t>
      </w:r>
      <w:r w:rsidR="001404CC">
        <w:t xml:space="preserve">s written discipline policies. The </w:t>
      </w:r>
      <w:r w:rsidR="003758DA">
        <w:t>Director</w:t>
      </w:r>
      <w:r w:rsidR="001404CC">
        <w:t xml:space="preserve"> may make a recommendation of expulsion to </w:t>
      </w:r>
      <w:r>
        <w:t>SSIS</w:t>
      </w:r>
      <w:r w:rsidR="001404CC">
        <w:t xml:space="preserve"> Board of Directors for student conduct deemed to be of such gravity that suspension would be inappropriate, or where the student</w:t>
      </w:r>
      <w:r w:rsidR="003758DA">
        <w:t>’</w:t>
      </w:r>
      <w:r w:rsidR="001404CC">
        <w:t xml:space="preserve">s continued attendance at school would disrupt the orderly learning environment or would pose an unreasonable danger to the welfare of other students or staff. The </w:t>
      </w:r>
      <w:r w:rsidR="003758DA">
        <w:t>Director</w:t>
      </w:r>
      <w:r w:rsidR="001404CC">
        <w:t xml:space="preserve"> or his/her designee shall give written notice to the parents or legal guardians (mailed to the address reflected on the </w:t>
      </w:r>
      <w:r w:rsidR="003758DA">
        <w:t>Charter’</w:t>
      </w:r>
      <w:r w:rsidR="001404CC">
        <w:t xml:space="preserve">s records) that he/she will recommend to the </w:t>
      </w:r>
      <w:r>
        <w:t>SSIS</w:t>
      </w:r>
      <w:r w:rsidR="001404CC">
        <w:t xml:space="preserve"> Board of Directors that the student be expelled for the specified length of time and state the reasons for the recommendation to expel. The notice shall give the date, hour, and place where the </w:t>
      </w:r>
      <w:r>
        <w:t>SSIS</w:t>
      </w:r>
      <w:r w:rsidR="001404CC">
        <w:t xml:space="preserve"> Board of Directors will consider and dispose of the recommendation. The hearing shall be conducted not later than ten (10) school days following the date of the notice, except that representatives of </w:t>
      </w:r>
      <w:r>
        <w:t>SSIS</w:t>
      </w:r>
      <w:r w:rsidR="001404CC">
        <w:t xml:space="preserve"> Public Charter Schools and student may agree in writing to a date not conforming to this limitation. The Board President of </w:t>
      </w:r>
      <w:r>
        <w:t>SSIS</w:t>
      </w:r>
      <w:r w:rsidR="001404CC">
        <w:t xml:space="preserve"> or other designated Board member shall preside at the hearing. The student may choose to be represented by legal counsel. The hearing shall be conducted in open session of the </w:t>
      </w:r>
      <w:r>
        <w:t>SSIS</w:t>
      </w:r>
      <w:r w:rsidR="001404CC">
        <w:t xml:space="preserve"> Board of Directors unless the parent, or student if age18 or older, requests that the hearing be conducted in executive session. Any action taken by the </w:t>
      </w:r>
      <w:r>
        <w:t>SSIS</w:t>
      </w:r>
      <w:r w:rsidR="001404CC">
        <w:t xml:space="preserve"> Board of Directors shall be in open session. During the hearing, the </w:t>
      </w:r>
      <w:r w:rsidR="003758DA">
        <w:t xml:space="preserve">Director </w:t>
      </w:r>
      <w:r w:rsidR="001404CC">
        <w:t>will present evidence, including the calling of witnesses, which gave rise to the recommendation of expulsion. The student, or his/her representative, may then present evidence including statements from persons with personal knowledge of the events or circumstances relevant to the charges against the student. Formal cross</w:t>
      </w:r>
      <w:r w:rsidR="003758DA">
        <w:t xml:space="preserve"> </w:t>
      </w:r>
      <w:r w:rsidR="001404CC">
        <w:t xml:space="preserve">examination will not be permitted. However, any member of the </w:t>
      </w:r>
      <w:r>
        <w:t>SSIS</w:t>
      </w:r>
      <w:r w:rsidR="001404CC">
        <w:t xml:space="preserve"> Board of Directors, the Chief Executive Officer, or designee, the student, or his/her representative may question anyone making a statement and/or the student. The presiding officer shall decide questions concerning the appropriateness or relevance of any questions asked during the hearing. The </w:t>
      </w:r>
      <w:r w:rsidR="003758DA">
        <w:t xml:space="preserve">Director </w:t>
      </w:r>
      <w:r w:rsidR="001404CC">
        <w:t xml:space="preserve">shall recommend the expulsion of any student for a period of not less than one (1) year for possession of any firearm or other weapon prohibited on school campus by law. The </w:t>
      </w:r>
      <w:r w:rsidR="003758DA">
        <w:t xml:space="preserve">Director </w:t>
      </w:r>
      <w:r w:rsidR="001404CC">
        <w:t xml:space="preserve">shall, however, have the discretion to modify the expulsion recommendation for a student on a case-by-case basis. Parents or legal guardians of a student enrolling from another school after the expiration of an expulsion period for a weapons policy </w:t>
      </w:r>
      <w:r w:rsidR="001404CC">
        <w:lastRenderedPageBreak/>
        <w:t xml:space="preserve">violation shall be given a copy of the current laws regarding the possibility of parental responsibility for allowing a child to possess a weapon on school property. The parents or legal guardians shall sign a statement acknowledging that they have read and understand said laws prior to the student being enrolled in school. The </w:t>
      </w:r>
      <w:r w:rsidR="003758DA">
        <w:t>Director</w:t>
      </w:r>
      <w:r w:rsidR="001404CC">
        <w:t xml:space="preserve"> and the </w:t>
      </w:r>
      <w:r>
        <w:t>SSIS</w:t>
      </w:r>
      <w:r w:rsidR="001404CC">
        <w:t xml:space="preserve"> Board of Directors shall complete the expulsion process of any student that was initiated because the student possessed a firearm or other prohibited weapon on school property regardless of the enrollment status of the student. </w:t>
      </w:r>
    </w:p>
    <w:p w14:paraId="539E5ABD" w14:textId="77777777" w:rsidR="006158EA" w:rsidRDefault="001404CC" w:rsidP="003758DA">
      <w:r>
        <w:t xml:space="preserve">False Alarms </w:t>
      </w:r>
    </w:p>
    <w:p w14:paraId="4F71577C" w14:textId="63E68A17" w:rsidR="006158EA" w:rsidRDefault="001404CC" w:rsidP="003758DA">
      <w:r>
        <w:t xml:space="preserve">The act of pulling or attempting to pull or calling in an alarm of a fire, bomb threat or other emergency without a lawful purpose is prohibited. The act of communicating a false alarm to or about a school, at a school-sponsored or related activity or any public facility is a Felony. </w:t>
      </w:r>
      <w:r w:rsidR="006158EA">
        <w:t xml:space="preserve">  Maximum consequence could be expulsion.</w:t>
      </w:r>
    </w:p>
    <w:p w14:paraId="7803851D" w14:textId="77777777" w:rsidR="006158EA" w:rsidRDefault="001404CC" w:rsidP="003758DA">
      <w:r>
        <w:t xml:space="preserve">Fire Evacuation </w:t>
      </w:r>
    </w:p>
    <w:p w14:paraId="1163B608" w14:textId="77777777" w:rsidR="006158EA" w:rsidRDefault="001404CC" w:rsidP="003758DA">
      <w:r>
        <w:t xml:space="preserve">A map detailing the required building evacuation plan is posted in every room. Students must follow the instructions of their teacher, stay with their class, and must not make any stops during evacuation unless instructed to do so by their teacher. Students must proceed directly to their designated location outside the building without talking until given further instruction. A student violating this procedure is jeopardizing the safety of other students and may face disciplinary action which could include suspension. </w:t>
      </w:r>
    </w:p>
    <w:p w14:paraId="446AADC9" w14:textId="10EDAD25" w:rsidR="006158EA" w:rsidRDefault="001404CC" w:rsidP="003758DA">
      <w:r>
        <w:t>Guns</w:t>
      </w:r>
      <w:r w:rsidR="006158EA">
        <w:t>?Weapons</w:t>
      </w:r>
    </w:p>
    <w:p w14:paraId="44E97DE5" w14:textId="3C6E480B" w:rsidR="006158EA" w:rsidRDefault="001404CC" w:rsidP="003758DA">
      <w:r>
        <w:t>In accordance with federal and state law, any student who brings or possesses a firearm on school property or at any school activity will be referred to the appropriate legal authorities and will be expelled from school for a period of no less than one year.</w:t>
      </w:r>
      <w:r w:rsidR="00E96C61" w:rsidRPr="00E96C61">
        <w:t xml:space="preserve"> </w:t>
      </w:r>
      <w:r w:rsidR="00E96C61">
        <w:t>Weapons The possession of a knife, box cutter, brass knuckle, martial arts implement, razor, unauthorized tools,  facsimile weapon or any other instrument that is specifically designed, made or adapted, or is capable of inflicting physical injury to another person, is prohibited at school or at any school-related activity.</w:t>
      </w:r>
      <w:r w:rsidR="00E96C61" w:rsidRPr="00E96C61">
        <w:t xml:space="preserve"> </w:t>
      </w:r>
      <w:r w:rsidR="00E96C61">
        <w:t xml:space="preserve">The act of using a weapon or a firearm to cause injury or to threaten injury to another person is prohibited. Expulsion for a full calendar year is the maximum consequence for this offense. </w:t>
      </w:r>
      <w:r>
        <w:t xml:space="preserve">The expulsion may be modified on a case-by-case basis upon recommendation of the Director of Schools and the approval of the </w:t>
      </w:r>
      <w:r w:rsidR="006158EA">
        <w:t xml:space="preserve">Director </w:t>
      </w:r>
      <w:r>
        <w:t xml:space="preserve">of </w:t>
      </w:r>
      <w:r w:rsidR="00654E72">
        <w:t>SSIS</w:t>
      </w:r>
      <w:r>
        <w:t xml:space="preserve"> Public Charter School</w:t>
      </w:r>
      <w:r w:rsidR="006158EA">
        <w:t>s</w:t>
      </w:r>
      <w:r>
        <w:t>.</w:t>
      </w:r>
    </w:p>
    <w:p w14:paraId="26668B83" w14:textId="77777777" w:rsidR="006158EA" w:rsidRDefault="001404CC" w:rsidP="003758DA">
      <w:r>
        <w:t xml:space="preserve">Harassment </w:t>
      </w:r>
    </w:p>
    <w:p w14:paraId="57BE6619" w14:textId="77777777" w:rsidR="006158EA" w:rsidRDefault="001404CC" w:rsidP="003758DA">
      <w:r>
        <w:t xml:space="preserve">Harassment is any form of uninvited and unwanted physical, verbal or written behavior that creates an intimidating, hostile, or demeaning environment for education. The </w:t>
      </w:r>
      <w:r w:rsidR="00654E72">
        <w:t>SSIS</w:t>
      </w:r>
      <w:r>
        <w:t xml:space="preserve"> Public Charter Schools will not tolerate this type of behavior. </w:t>
      </w:r>
    </w:p>
    <w:p w14:paraId="78A4659B" w14:textId="77777777" w:rsidR="006158EA" w:rsidRDefault="001404CC" w:rsidP="003758DA">
      <w:r>
        <w:t xml:space="preserve">Harassment - Sexual </w:t>
      </w:r>
    </w:p>
    <w:p w14:paraId="4BD18398" w14:textId="77777777" w:rsidR="006158EA" w:rsidRDefault="00654E72" w:rsidP="003758DA">
      <w:r>
        <w:t>SSIS</w:t>
      </w:r>
      <w:r w:rsidR="001404CC">
        <w:t xml:space="preserve"> recognizes that harassment on the basis of sex is a violation of law, school district policy and common courtesy. </w:t>
      </w:r>
      <w:r>
        <w:t>SSIS</w:t>
      </w:r>
      <w:r w:rsidR="001404CC">
        <w:t xml:space="preserve"> is committed to providing a learning environment free from sexual harassment and will not tolerate such conduct on the part of employees, students, non-employees, vendors, board members or any others having business or contact with </w:t>
      </w:r>
      <w:r>
        <w:t>SSIS</w:t>
      </w:r>
      <w:r w:rsidR="001404CC">
        <w:t xml:space="preserve"> students. Sexual harassment when perpetrated on any student by an employee or student will be treated as sexual harassment under this policy. Sexual harassment of students consists of unwelcome sexual advances, requests or demands for sexual favors, and other verbal or physical conduct of a sexual nature when: </w:t>
      </w:r>
    </w:p>
    <w:p w14:paraId="32AD4E2A" w14:textId="3E414AEE" w:rsidR="006158EA" w:rsidRDefault="001404CC" w:rsidP="006158EA">
      <w:pPr>
        <w:ind w:firstLine="720"/>
      </w:pPr>
      <w:r>
        <w:sym w:font="Symbol" w:char="F0B7"/>
      </w:r>
      <w:r>
        <w:t xml:space="preserve"> Submission to such conduct is explicitly or implicitly made a term or condition of a student</w:t>
      </w:r>
      <w:r w:rsidR="006158EA">
        <w:t>’</w:t>
      </w:r>
      <w:r>
        <w:t xml:space="preserve">s academic status or advancement; </w:t>
      </w:r>
    </w:p>
    <w:p w14:paraId="3830D3FC" w14:textId="77777777" w:rsidR="006158EA" w:rsidRDefault="001404CC" w:rsidP="006158EA">
      <w:pPr>
        <w:ind w:firstLine="720"/>
      </w:pPr>
      <w:r>
        <w:sym w:font="Symbol" w:char="F0B7"/>
      </w:r>
      <w:r>
        <w:t xml:space="preserve"> Submission to or rejection of such conduct is used as a basis for academic decisions affecting the student(s); or </w:t>
      </w:r>
    </w:p>
    <w:p w14:paraId="78EDB862" w14:textId="77777777" w:rsidR="006158EA" w:rsidRDefault="001404CC" w:rsidP="006158EA">
      <w:pPr>
        <w:ind w:firstLine="720"/>
      </w:pPr>
      <w:r>
        <w:sym w:font="Symbol" w:char="F0B7"/>
      </w:r>
      <w:r>
        <w:t xml:space="preserve"> Such conduct has the purpose or effect of interfering with a student</w:t>
      </w:r>
      <w:r w:rsidR="006158EA">
        <w:t>’</w:t>
      </w:r>
      <w:r>
        <w:t xml:space="preserve">s academic performance or of creating an intimidating, hostile or offensive learning environment.  Forms of sexual harassment include, but are not limited to: </w:t>
      </w:r>
    </w:p>
    <w:p w14:paraId="4D0AAC10" w14:textId="77777777" w:rsidR="006158EA" w:rsidRDefault="001404CC" w:rsidP="006158EA">
      <w:pPr>
        <w:ind w:firstLine="720"/>
      </w:pPr>
      <w:r>
        <w:sym w:font="Symbol" w:char="F0B7"/>
      </w:r>
      <w:r>
        <w:t xml:space="preserve"> Verbal harassment, including derogatory comments, jokes, requests, or other sexually oriented language;</w:t>
      </w:r>
    </w:p>
    <w:p w14:paraId="6701D4D8" w14:textId="77777777" w:rsidR="006158EA" w:rsidRDefault="001404CC" w:rsidP="006158EA">
      <w:pPr>
        <w:ind w:firstLine="720"/>
      </w:pPr>
      <w:r>
        <w:t xml:space="preserve"> </w:t>
      </w:r>
      <w:r>
        <w:sym w:font="Symbol" w:char="F0B7"/>
      </w:r>
      <w:r>
        <w:t xml:space="preserve"> Uninvited letters, telephone calls or materials of a sexual nature; </w:t>
      </w:r>
    </w:p>
    <w:p w14:paraId="07ECB31D" w14:textId="77777777" w:rsidR="006158EA" w:rsidRDefault="001404CC" w:rsidP="006158EA">
      <w:pPr>
        <w:ind w:firstLine="720"/>
      </w:pPr>
      <w:r>
        <w:lastRenderedPageBreak/>
        <w:sym w:font="Symbol" w:char="F0B7"/>
      </w:r>
      <w:r>
        <w:t xml:space="preserve"> Physical harassment, including unnecessary or offensive touching, repeatedly brushing against another person</w:t>
      </w:r>
      <w:r w:rsidR="006158EA">
        <w:t>’</w:t>
      </w:r>
      <w:r>
        <w:t xml:space="preserve">s body, or impeding or blocking movement; </w:t>
      </w:r>
    </w:p>
    <w:p w14:paraId="7D345533" w14:textId="77777777" w:rsidR="006158EA" w:rsidRDefault="001404CC" w:rsidP="006158EA">
      <w:pPr>
        <w:ind w:firstLine="720"/>
      </w:pPr>
      <w:r>
        <w:sym w:font="Symbol" w:char="F0B7"/>
      </w:r>
      <w:r>
        <w:t xml:space="preserve"> Visual harassment, including offensive posters, cards, cartoons, graffiti, drawings, or gestures; and </w:t>
      </w:r>
    </w:p>
    <w:p w14:paraId="4F64AE9C" w14:textId="648B8843" w:rsidR="006158EA" w:rsidRDefault="001404CC" w:rsidP="006158EA">
      <w:pPr>
        <w:ind w:firstLine="720"/>
      </w:pPr>
      <w:r>
        <w:sym w:font="Symbol" w:char="F0B7"/>
      </w:r>
      <w:r>
        <w:t xml:space="preserve"> Attempted or actual rape or sexual assault. Harassment – Verbal Verbal harassment includes threats, gestures, or verbal attacks on persons, including attacks directed at one's racial, ethnic, or religious background, sexual preference, physical or mental disability, appearance, as well as any form of obscene language, swearing, slander, name-calling, or slur. </w:t>
      </w:r>
      <w:r w:rsidR="00654E72">
        <w:t>SSIS</w:t>
      </w:r>
      <w:r>
        <w:t xml:space="preserve"> is a place where everyone must be comfortable and treated with due respect. Verbal harassment when perpetrated on any student by an employee or student will be treated as verbal harassment under this policy. </w:t>
      </w:r>
    </w:p>
    <w:p w14:paraId="474EBA12" w14:textId="77777777" w:rsidR="006158EA" w:rsidRDefault="001404CC" w:rsidP="006158EA">
      <w:r>
        <w:t xml:space="preserve">Harassment – Response </w:t>
      </w:r>
    </w:p>
    <w:p w14:paraId="1F7A8E9F" w14:textId="77777777" w:rsidR="006158EA" w:rsidRDefault="001404CC" w:rsidP="006158EA">
      <w:r>
        <w:t xml:space="preserve">The </w:t>
      </w:r>
      <w:r w:rsidR="00654E72">
        <w:t>SSIS</w:t>
      </w:r>
      <w:r>
        <w:t xml:space="preserve"> Public Charter Schools are committed to the equitable and swift resolution of harassment issues. Any student experiencing harassment should follow these measures: </w:t>
      </w:r>
    </w:p>
    <w:p w14:paraId="099C6601" w14:textId="77777777" w:rsidR="006158EA" w:rsidRDefault="001404CC" w:rsidP="006158EA">
      <w:pPr>
        <w:ind w:firstLine="720"/>
      </w:pPr>
      <w:r>
        <w:t xml:space="preserve">1. Let the offender know you want the behavior to stop. Be clear and direct. Do not apologize. </w:t>
      </w:r>
    </w:p>
    <w:p w14:paraId="763E9CB8" w14:textId="77777777" w:rsidR="006158EA" w:rsidRDefault="001404CC" w:rsidP="006158EA">
      <w:pPr>
        <w:ind w:firstLine="720"/>
      </w:pPr>
      <w:r>
        <w:t xml:space="preserve">2. If you are not comfortable confronting the offender alone, ask an adult to accompany you, or write a letter to the offender, keeping a copy. </w:t>
      </w:r>
    </w:p>
    <w:p w14:paraId="72FE0096" w14:textId="77777777" w:rsidR="006158EA" w:rsidRDefault="001404CC" w:rsidP="006158EA">
      <w:pPr>
        <w:ind w:firstLine="720"/>
      </w:pPr>
      <w:r>
        <w:t xml:space="preserve">3. Make a record of when, where and how you were mistreated; include any witnesses, direct quotes, and other evidence. </w:t>
      </w:r>
    </w:p>
    <w:p w14:paraId="091681B1" w14:textId="77777777" w:rsidR="006158EA" w:rsidRDefault="001404CC" w:rsidP="006158EA">
      <w:pPr>
        <w:ind w:firstLine="720"/>
      </w:pPr>
      <w:r>
        <w:t xml:space="preserve">4. Notify a teacher. The Director of Schools will ensure that the student discipline policy is used for handling the case. </w:t>
      </w:r>
    </w:p>
    <w:p w14:paraId="47B4D9E4" w14:textId="77777777" w:rsidR="006158EA" w:rsidRDefault="001404CC" w:rsidP="006158EA">
      <w:r>
        <w:t>Homework</w:t>
      </w:r>
    </w:p>
    <w:p w14:paraId="2D3A2FFA" w14:textId="77777777" w:rsidR="006158EA" w:rsidRDefault="001404CC" w:rsidP="006158EA">
      <w:r>
        <w:t xml:space="preserve"> Homework mostly will consist of work not completed in class, extra practice work to build skills, study assignments for tests and special projects. There may be times when students will be required to complete certain homework or special projects that may require work at home.</w:t>
      </w:r>
    </w:p>
    <w:p w14:paraId="2CA6BA45" w14:textId="77777777" w:rsidR="006158EA" w:rsidRDefault="001404CC" w:rsidP="006158EA">
      <w:r>
        <w:t xml:space="preserve">Learning Compact </w:t>
      </w:r>
    </w:p>
    <w:p w14:paraId="5C6E5CB0" w14:textId="77777777" w:rsidR="006158EA" w:rsidRDefault="001404CC" w:rsidP="006158EA">
      <w:r>
        <w:t>A child</w:t>
      </w:r>
      <w:r w:rsidR="006158EA">
        <w:t>’</w:t>
      </w:r>
      <w:r>
        <w:t>s education is a team effort involving the student, the student</w:t>
      </w:r>
      <w:r w:rsidR="006158EA">
        <w:t>’</w:t>
      </w:r>
      <w:r>
        <w:t>s teachers, the student</w:t>
      </w:r>
      <w:r w:rsidR="006158EA">
        <w:t>’</w:t>
      </w:r>
      <w:r>
        <w:t>s parents and the student</w:t>
      </w:r>
      <w:r w:rsidR="006158EA">
        <w:t>’</w:t>
      </w:r>
      <w:r>
        <w:t xml:space="preserve">s school administrators. Expectations for academic effort and behavior have been deliberately set high for students. For individual student academic growth to occur, all members of the team must be aligned to the same high standards. The Learning Compact defines </w:t>
      </w:r>
      <w:r w:rsidR="00654E72">
        <w:t>SSIS</w:t>
      </w:r>
      <w:r>
        <w:t xml:space="preserve"> standards so that each member of the team knows what efforts are required for a student to succeed academically. The student, the student</w:t>
      </w:r>
      <w:r w:rsidR="006158EA">
        <w:t>’</w:t>
      </w:r>
      <w:r>
        <w:t xml:space="preserve">s parent/guardian, teacher and school administrator are required to sign and date the Learning Compact for each student. </w:t>
      </w:r>
    </w:p>
    <w:p w14:paraId="7EC28ECF" w14:textId="77777777" w:rsidR="006158EA" w:rsidRDefault="001404CC" w:rsidP="006158EA">
      <w:r>
        <w:t xml:space="preserve">Lost and Found </w:t>
      </w:r>
    </w:p>
    <w:p w14:paraId="6F59600B" w14:textId="77777777" w:rsidR="00BB1C40" w:rsidRDefault="001404CC" w:rsidP="006158EA">
      <w:r>
        <w:t>Lost and found items will be kept in a central location. Unclaimed items will be donated to a charitable organization. Parents will receive advance notice of donation dates. Please mark all personal items with the child</w:t>
      </w:r>
      <w:r w:rsidR="006158EA">
        <w:t>’</w:t>
      </w:r>
      <w:r>
        <w:t xml:space="preserve">s name. </w:t>
      </w:r>
    </w:p>
    <w:p w14:paraId="22D27E66" w14:textId="77777777" w:rsidR="00BB1C40" w:rsidRDefault="001404CC" w:rsidP="006158EA">
      <w:r>
        <w:t xml:space="preserve">Make-Up Work </w:t>
      </w:r>
    </w:p>
    <w:p w14:paraId="60FDD387" w14:textId="77777777" w:rsidR="00BB1C40" w:rsidRDefault="001404CC" w:rsidP="006158EA">
      <w:r>
        <w:t>All schoolwork missed because a student was absent must be completed. It is the student</w:t>
      </w:r>
      <w:r w:rsidR="006158EA">
        <w:t>’</w:t>
      </w:r>
      <w:r>
        <w:t xml:space="preserve">s responsibility to collect missed work. The time generally allowed for the student to complete missed work will be the number of days the student was absent from school. For example, if a student was absent for two days, then the student will have two days to make up the work missed. If a student fails to meet the time requirement for completing missed work, the student may receive a zero, and tutoring after school may be required. </w:t>
      </w:r>
    </w:p>
    <w:p w14:paraId="594DC0DF" w14:textId="77777777" w:rsidR="00BB1C40" w:rsidRDefault="001404CC" w:rsidP="006158EA">
      <w:r>
        <w:t>Medical Information Medical - School Emergencies</w:t>
      </w:r>
    </w:p>
    <w:p w14:paraId="31F14F56" w14:textId="77777777" w:rsidR="00BB1C40" w:rsidRDefault="001404CC" w:rsidP="006158EA">
      <w:r>
        <w:lastRenderedPageBreak/>
        <w:t xml:space="preserve">In the event of a medical emergency during the school day, </w:t>
      </w:r>
      <w:r w:rsidR="00654E72">
        <w:t>SSIS</w:t>
      </w:r>
      <w:r>
        <w:t xml:space="preserve"> will notify the proper medical and emergency authorities, set aside an area where the injured student(s) can be taken, and notify the student</w:t>
      </w:r>
      <w:r w:rsidR="00BB1C40">
        <w:t>’</w:t>
      </w:r>
      <w:r>
        <w:t>s parent/guardian or the emergency contact identified on the student</w:t>
      </w:r>
      <w:r w:rsidR="00BB1C40">
        <w:t>’</w:t>
      </w:r>
      <w:r>
        <w:t xml:space="preserve">s school records. </w:t>
      </w:r>
      <w:r w:rsidR="00654E72">
        <w:t>SSIS</w:t>
      </w:r>
      <w:r>
        <w:t xml:space="preserve"> will abide by the recommendations of medical and emergency authorities and will assist, if requested, in the transportation of the injured student to a designated medical facility. </w:t>
      </w:r>
      <w:r w:rsidR="00654E72">
        <w:t>SSIS</w:t>
      </w:r>
      <w:r>
        <w:t xml:space="preserve"> will make every effort to provide support, assistance and resources to the injured student until medical attention is secured. </w:t>
      </w:r>
    </w:p>
    <w:p w14:paraId="06837C61" w14:textId="7D474364" w:rsidR="00BB1C40" w:rsidRDefault="001404CC" w:rsidP="006158EA">
      <w:r>
        <w:t xml:space="preserve">Medical - Illness </w:t>
      </w:r>
    </w:p>
    <w:p w14:paraId="41C6EAC9" w14:textId="77777777" w:rsidR="00BB1C40" w:rsidRDefault="001404CC" w:rsidP="006158EA">
      <w:r>
        <w:t>During School Hours As a general rule, students will not be sent home for upset stomachs, common colds, sore throats without a fever, or headaches. If a child reports feeling ill or injured during the school day, the Coordinator of Medical Services/Nurse will record the student</w:t>
      </w:r>
      <w:r w:rsidR="00BB1C40">
        <w:t>’</w:t>
      </w:r>
      <w:r>
        <w:t>s name, the time and the nature of the illness. If a child becomes ill or injured during the school day and is not well enough to stay in class, the parent/guardian will be called to pick-up the child. It is necessary to have updated emergency contact numbers on file in the school office in case no one can be contacted at home.</w:t>
      </w:r>
    </w:p>
    <w:p w14:paraId="6E507533" w14:textId="77777777" w:rsidR="00BB1C40" w:rsidRDefault="001404CC" w:rsidP="006158EA">
      <w:r>
        <w:t xml:space="preserve"> Medical – Medications </w:t>
      </w:r>
    </w:p>
    <w:p w14:paraId="4C48F9D3" w14:textId="77777777" w:rsidR="00BB1C40" w:rsidRDefault="001404CC" w:rsidP="006158EA">
      <w:r>
        <w:t xml:space="preserve">If a student requires medication during school hours, the distribution of the medications will be supervised by the Coordinator of Medical Services/Nurse under the following guidelines, as required by state law: </w:t>
      </w:r>
    </w:p>
    <w:p w14:paraId="20296D18" w14:textId="77777777" w:rsidR="00BB1C40" w:rsidRDefault="001404CC" w:rsidP="00BB1C40">
      <w:pPr>
        <w:ind w:firstLine="720"/>
      </w:pPr>
      <w:r>
        <w:sym w:font="Symbol" w:char="F0B7"/>
      </w:r>
      <w:r>
        <w:t xml:space="preserve"> Medication will be administered only when the critical health and well being of the student is at stake; </w:t>
      </w:r>
    </w:p>
    <w:p w14:paraId="074CBE0D" w14:textId="77777777" w:rsidR="00BB1C40" w:rsidRDefault="001404CC" w:rsidP="00BB1C40">
      <w:pPr>
        <w:ind w:firstLine="720"/>
      </w:pPr>
      <w:r>
        <w:sym w:font="Symbol" w:char="F0B7"/>
      </w:r>
      <w:r>
        <w:t xml:space="preserve"> Parents/guardians must sign the appropriate administration forms; </w:t>
      </w:r>
    </w:p>
    <w:p w14:paraId="421BEBFE" w14:textId="77777777" w:rsidR="00BB1C40" w:rsidRDefault="001404CC" w:rsidP="00BB1C40">
      <w:pPr>
        <w:ind w:firstLine="720"/>
      </w:pPr>
      <w:r>
        <w:sym w:font="Symbol" w:char="F0B7"/>
      </w:r>
      <w:r>
        <w:t xml:space="preserve"> All medications must be supplied in the original container and must be accompanied by written instructions from a physician and consent from parent/guardian; and </w:t>
      </w:r>
    </w:p>
    <w:p w14:paraId="1CD05412" w14:textId="77777777" w:rsidR="00BB1C40" w:rsidRDefault="001404CC" w:rsidP="00BB1C40">
      <w:pPr>
        <w:ind w:firstLine="720"/>
      </w:pPr>
      <w:r>
        <w:sym w:font="Symbol" w:char="F0B7"/>
      </w:r>
      <w:r>
        <w:t xml:space="preserve"> The container must be identified with the following information: student name, name of medication, doctor</w:t>
      </w:r>
      <w:r w:rsidR="00BB1C40">
        <w:t>’</w:t>
      </w:r>
      <w:r>
        <w:t>s name and phone number, pharmacy and phone number. The Coordinator of Medical Services/Nurse is the primary person designated and authorized to administer medication. All medication must be placed in a locked box in the school</w:t>
      </w:r>
      <w:r w:rsidR="00BB1C40">
        <w:t>’</w:t>
      </w:r>
      <w:r>
        <w:t>s medical office. In order to administer any prescribed medication or over-the-counter medication to a student, a note from the student</w:t>
      </w:r>
      <w:r w:rsidR="00BB1C40">
        <w:t>’</w:t>
      </w:r>
      <w:r>
        <w:t xml:space="preserve">s physician must be on file with the school. Students are responsible for coming to the medical services office to receive their medication at the appropriate time. Students are not allowed to have any medication, including over-the-counter medication, in their backpacks or in their possession. Students may carry a prescribed epipen or asthma inhaler. </w:t>
      </w:r>
    </w:p>
    <w:p w14:paraId="5C45DBBB" w14:textId="77777777" w:rsidR="00BB1C40" w:rsidRDefault="001404CC" w:rsidP="00BB1C40">
      <w:r>
        <w:t xml:space="preserve">Office Information </w:t>
      </w:r>
    </w:p>
    <w:p w14:paraId="7834AA9A" w14:textId="77777777" w:rsidR="00BB1C40" w:rsidRDefault="001404CC" w:rsidP="00BB1C40">
      <w:r>
        <w:t xml:space="preserve">The main Elementary School office is staffed from 7:30a.m – 4:30 p.m. The contact information to the offices are: </w:t>
      </w:r>
    </w:p>
    <w:p w14:paraId="616F6214" w14:textId="77777777" w:rsidR="00BB1C40" w:rsidRDefault="001404CC" w:rsidP="00BB1C40">
      <w:pPr>
        <w:ind w:firstLine="720"/>
      </w:pPr>
      <w:r>
        <w:sym w:font="Symbol" w:char="F0B7"/>
      </w:r>
      <w:r>
        <w:t xml:space="preserve"> </w:t>
      </w:r>
      <w:r w:rsidR="00654E72">
        <w:t>SSIS</w:t>
      </w:r>
      <w:r>
        <w:t xml:space="preserve"> K6 </w:t>
      </w:r>
    </w:p>
    <w:p w14:paraId="636691E4" w14:textId="77777777" w:rsidR="00BB1C40" w:rsidRDefault="001404CC" w:rsidP="00BB1C40">
      <w:pPr>
        <w:ind w:firstLine="720"/>
      </w:pPr>
      <w:r>
        <w:sym w:font="Symbol" w:char="F0B7"/>
      </w:r>
      <w:r>
        <w:t xml:space="preserve"> </w:t>
      </w:r>
      <w:r w:rsidR="00654E72">
        <w:t>SSIS</w:t>
      </w:r>
      <w:r>
        <w:t xml:space="preserve"> </w:t>
      </w:r>
      <w:r w:rsidR="00BB1C40">
        <w:t xml:space="preserve">Middle School </w:t>
      </w:r>
    </w:p>
    <w:p w14:paraId="6DDCA144" w14:textId="582D8E64" w:rsidR="00BB1C40" w:rsidRDefault="001404CC" w:rsidP="00BB1C40">
      <w:pPr>
        <w:ind w:firstLine="720"/>
      </w:pPr>
      <w:r>
        <w:sym w:font="Symbol" w:char="F0B7"/>
      </w:r>
      <w:r>
        <w:t xml:space="preserve"> All </w:t>
      </w:r>
      <w:r w:rsidR="00654E72">
        <w:t>SSIS</w:t>
      </w:r>
      <w:r>
        <w:t xml:space="preserve"> schools use the website - </w:t>
      </w:r>
      <w:hyperlink r:id="rId4" w:history="1">
        <w:r w:rsidR="00BB1C40" w:rsidRPr="00232657">
          <w:rPr>
            <w:rStyle w:val="Hyperlink"/>
          </w:rPr>
          <w:t>www.suncoastschool.org</w:t>
        </w:r>
      </w:hyperlink>
    </w:p>
    <w:p w14:paraId="4E35B835" w14:textId="77777777" w:rsidR="00BB1C40" w:rsidRDefault="001404CC" w:rsidP="00BB1C40">
      <w:r>
        <w:t xml:space="preserve">Parent Concerns </w:t>
      </w:r>
    </w:p>
    <w:p w14:paraId="30672D9E" w14:textId="77777777" w:rsidR="00BB1C40" w:rsidRDefault="001404CC" w:rsidP="00BB1C40">
      <w:r>
        <w:t>Parents/guardians with a concern about school policy, their child</w:t>
      </w:r>
      <w:r w:rsidR="00BB1C40">
        <w:t>’</w:t>
      </w:r>
      <w:r>
        <w:t>s academic grades, a discipline decision, or any other issue related to their child</w:t>
      </w:r>
      <w:r w:rsidR="00BB1C40">
        <w:t>’</w:t>
      </w:r>
      <w:r>
        <w:t xml:space="preserve">s </w:t>
      </w:r>
      <w:r w:rsidR="00654E72">
        <w:t>SSIS</w:t>
      </w:r>
      <w:r>
        <w:t xml:space="preserve"> education may address that issue with their child</w:t>
      </w:r>
      <w:r w:rsidR="00BB1C40">
        <w:t>’</w:t>
      </w:r>
      <w:r>
        <w:t xml:space="preserve">s teacher or school administrator. The following procedure will be used: </w:t>
      </w:r>
    </w:p>
    <w:p w14:paraId="2321DB86" w14:textId="77777777" w:rsidR="00BB1C40" w:rsidRDefault="001404CC" w:rsidP="00BB1C40">
      <w:pPr>
        <w:ind w:firstLine="720"/>
      </w:pPr>
      <w:r>
        <w:t>1. Parent/guardian must make the child</w:t>
      </w:r>
      <w:r w:rsidR="00BB1C40">
        <w:t>’</w:t>
      </w:r>
      <w:r>
        <w:t xml:space="preserve">s teacher aware of their concern. Where possible, parents/guardians should suggest a solution. </w:t>
      </w:r>
    </w:p>
    <w:p w14:paraId="510B875F" w14:textId="77777777" w:rsidR="00BB1C40" w:rsidRDefault="001404CC" w:rsidP="00BB1C40">
      <w:pPr>
        <w:ind w:firstLine="720"/>
      </w:pPr>
      <w:r>
        <w:t xml:space="preserve">2. The teacher or staff member contacted will discuss the concern with the parent/guardian as soon as is practical and work toward creating a solution. </w:t>
      </w:r>
    </w:p>
    <w:p w14:paraId="573AE7E0" w14:textId="64E57A2F" w:rsidR="00BB1C40" w:rsidRDefault="001404CC" w:rsidP="00BB1C40">
      <w:pPr>
        <w:ind w:firstLine="720"/>
      </w:pPr>
      <w:r>
        <w:t>3. Parents/guardians who are dissatisfied with the response of the teacher or staff member may forward their concern to the Director. The</w:t>
      </w:r>
      <w:r w:rsidR="005836D0">
        <w:t xml:space="preserve"> </w:t>
      </w:r>
      <w:r>
        <w:t xml:space="preserve">Director will respond to the parent/guardian as soon as practical. </w:t>
      </w:r>
    </w:p>
    <w:p w14:paraId="7A0FA15F" w14:textId="77777777" w:rsidR="005836D0" w:rsidRDefault="005836D0" w:rsidP="00BB1C40">
      <w:pPr>
        <w:ind w:firstLine="720"/>
      </w:pPr>
      <w:r>
        <w:lastRenderedPageBreak/>
        <w:t>4</w:t>
      </w:r>
      <w:r w:rsidR="001404CC">
        <w:t>. If the parent/guardian is dissatisfied with the response of the Director o</w:t>
      </w:r>
      <w:r w:rsidR="00BB1C40">
        <w:t>f</w:t>
      </w:r>
      <w:r w:rsidR="001404CC">
        <w:t xml:space="preserve"> School, the parent/guardian may forward the concern to the </w:t>
      </w:r>
      <w:r>
        <w:t>Govering Board</w:t>
      </w:r>
      <w:r w:rsidR="001404CC">
        <w:t xml:space="preserve"> who will respond as soon as practical. The decision of the </w:t>
      </w:r>
      <w:r>
        <w:t xml:space="preserve">Governing Board </w:t>
      </w:r>
      <w:r w:rsidR="001404CC">
        <w:t xml:space="preserve">of </w:t>
      </w:r>
      <w:r w:rsidR="00654E72">
        <w:t>SSIS</w:t>
      </w:r>
      <w:r w:rsidR="001404CC">
        <w:t xml:space="preserve"> Public Charter Schools will be the final resolution. </w:t>
      </w:r>
    </w:p>
    <w:p w14:paraId="47F635FE" w14:textId="77777777" w:rsidR="005836D0" w:rsidRDefault="005836D0" w:rsidP="005836D0"/>
    <w:p w14:paraId="7F6AA3F7" w14:textId="7D2C2344" w:rsidR="005836D0" w:rsidRDefault="001404CC" w:rsidP="005836D0">
      <w:r>
        <w:t xml:space="preserve">Parent/Teacher Conferences </w:t>
      </w:r>
      <w:r w:rsidR="005836D0">
        <w:t>(DR. EVANS---2 OR ONLY 1???)</w:t>
      </w:r>
    </w:p>
    <w:p w14:paraId="0FBA69EA" w14:textId="77777777" w:rsidR="005836D0" w:rsidRDefault="001404CC" w:rsidP="005836D0">
      <w:r>
        <w:t>There are two Parent/Teacher Conferences throughout the school year, one per semester. During these conferences, parents/guardians have an opportunity to discuss the progress of their child with their child</w:t>
      </w:r>
      <w:r w:rsidR="005836D0">
        <w:t>’</w:t>
      </w:r>
      <w:r>
        <w:t xml:space="preserve">s teacher(s). Parents/guardians and teachers also will discuss strategies to improve the academic performance of their child. Parents/guardians are required to come to school </w:t>
      </w:r>
      <w:r w:rsidR="005836D0">
        <w:t>for AT LEAST ONE</w:t>
      </w:r>
      <w:r>
        <w:t xml:space="preserve"> Parent/Teacher Conference; the child can attend the conference as well. </w:t>
      </w:r>
    </w:p>
    <w:p w14:paraId="6302C540" w14:textId="77777777" w:rsidR="005836D0" w:rsidRDefault="001404CC" w:rsidP="005836D0">
      <w:r>
        <w:t xml:space="preserve">Parent/Teacher/Student Meetings </w:t>
      </w:r>
    </w:p>
    <w:p w14:paraId="4AD9FD23" w14:textId="77777777" w:rsidR="005836D0" w:rsidRDefault="001404CC" w:rsidP="005836D0">
      <w:r>
        <w:t>Teachers may request individual conferences with a student</w:t>
      </w:r>
      <w:r w:rsidR="005836D0">
        <w:t>’</w:t>
      </w:r>
      <w:r>
        <w:t>s parent/guardian to discuss academic or character-related issues. The request may require the student</w:t>
      </w:r>
      <w:r w:rsidR="005836D0">
        <w:t>’</w:t>
      </w:r>
      <w:r>
        <w:t>s attendance. Likewise, parents may request an individual conference with their child</w:t>
      </w:r>
      <w:r w:rsidR="005836D0">
        <w:t>’</w:t>
      </w:r>
      <w:r>
        <w:t xml:space="preserve">s teacher(s) to discuss student-related issues. To request a meeting with a teacher, the parent must contact the teacher by telephone or email. If a parent comes to school to meet with a teacher without first setting an appointment, there is no guarantee that the parent will be able to meet with the teacher at that time. Parents can have very strong feelings about issues concerning their child. Progress for a student can be achieved only if all parties deal with issues calmly and with mutual respect. </w:t>
      </w:r>
    </w:p>
    <w:p w14:paraId="1A579DB0" w14:textId="77777777" w:rsidR="005836D0" w:rsidRDefault="001404CC" w:rsidP="005836D0">
      <w:r>
        <w:t>Personal Belongings</w:t>
      </w:r>
    </w:p>
    <w:p w14:paraId="7B792C31" w14:textId="72A15D24" w:rsidR="005836D0" w:rsidRDefault="001404CC" w:rsidP="005836D0">
      <w:r>
        <w:t>Students are not allowed to bring toys and/or excessive amounts of cash. Additional restrictions apply to certain electronic items. Also see Cell Phone</w:t>
      </w:r>
      <w:r w:rsidR="005836D0">
        <w:t>s</w:t>
      </w:r>
    </w:p>
    <w:p w14:paraId="30D49544" w14:textId="77777777" w:rsidR="005836D0" w:rsidRDefault="001404CC" w:rsidP="005836D0">
      <w:r>
        <w:t xml:space="preserve">Photo/Video Use </w:t>
      </w:r>
    </w:p>
    <w:p w14:paraId="2AE81833" w14:textId="77777777" w:rsidR="005836D0" w:rsidRDefault="00654E72" w:rsidP="005836D0">
      <w:r>
        <w:t>SSIS</w:t>
      </w:r>
      <w:r w:rsidR="001404CC">
        <w:t xml:space="preserve"> Public Charter Schools may want to photograph by still camera, movie camera or video camera for use or for potential use on www.</w:t>
      </w:r>
      <w:r w:rsidR="005836D0">
        <w:t>suncoast</w:t>
      </w:r>
      <w:r w:rsidR="001404CC">
        <w:t xml:space="preserve">school.org, </w:t>
      </w:r>
      <w:r>
        <w:t>SSIS</w:t>
      </w:r>
      <w:r w:rsidR="001404CC">
        <w:t xml:space="preserve"> eNews, </w:t>
      </w:r>
      <w:r>
        <w:t>SSIS</w:t>
      </w:r>
      <w:r w:rsidR="001404CC">
        <w:t xml:space="preserve"> social media, or other medium; or by news gathering organizations, including television stations, radio stations, newspapers, and other video or print production representatives authorized by </w:t>
      </w:r>
      <w:r>
        <w:t>SSIS</w:t>
      </w:r>
      <w:r w:rsidR="001404CC">
        <w:t xml:space="preserve"> Public Charter Schools</w:t>
      </w:r>
      <w:r w:rsidR="005836D0">
        <w:t>.</w:t>
      </w:r>
      <w:r w:rsidR="001404CC">
        <w:t xml:space="preserve"> </w:t>
      </w:r>
      <w:r>
        <w:t>SSIS</w:t>
      </w:r>
      <w:r w:rsidR="001404CC">
        <w:t xml:space="preserve"> Public Charter School may use your child</w:t>
      </w:r>
      <w:r w:rsidR="005836D0">
        <w:t>’</w:t>
      </w:r>
      <w:r w:rsidR="001404CC">
        <w:t xml:space="preserve">s name, voice likeness in any and all promotional material that benefits </w:t>
      </w:r>
      <w:r>
        <w:t>SSIS</w:t>
      </w:r>
      <w:r w:rsidR="001404CC">
        <w:t xml:space="preserve"> Elementary</w:t>
      </w:r>
      <w:r w:rsidR="005836D0">
        <w:t xml:space="preserve"> or Middle School</w:t>
      </w:r>
      <w:r w:rsidR="001404CC">
        <w:t xml:space="preserve">. Your child will NOT receive a publicity fee for publication of his/her photograph or use of video. </w:t>
      </w:r>
    </w:p>
    <w:p w14:paraId="356A63D6" w14:textId="77777777" w:rsidR="005836D0" w:rsidRDefault="001404CC" w:rsidP="005836D0">
      <w:r>
        <w:t xml:space="preserve">Promotion </w:t>
      </w:r>
    </w:p>
    <w:p w14:paraId="6EE8DC23" w14:textId="77777777" w:rsidR="005836D0" w:rsidRDefault="00654E72" w:rsidP="005836D0">
      <w:r>
        <w:t>SSIS</w:t>
      </w:r>
      <w:r w:rsidR="001404CC">
        <w:t xml:space="preserve"> has high expectations for student academic achievement. It cannot be assumed that students automatically will be promoted from one grade to the next. Students must earn their promotion by demonstrating mastery of the essential knowledge and skills at their grade level. Promotion to the next grade requires students to earn a final grade of D or above for each of their core classes which include Reading/Writing or Language Arts, Math, Science, and Social Studies. Students earning grades lower than D in non-core classes will be promoted to the next grade only at the discretion of the Director of School. Special Education students who have IEPs will be promoted to the next grade based on successful completion of the promotion criteria listed in their IEP. A student with excessive unexcused absences during the school year may not be promoted at the discretion of the Director of School. All promotion or retention decisions are at the discretion of the Director of School. A disservice is done to students through social promotion. Promotion or retention of students shall be primarily based on their ability to succeed in the next grade. If there is doubt concerning the promotion or retention of a student, before a final decision is made, a conference between the parents/guardians, teacher(s), other pertinent personnel, and Director of School shall be held. The conference shall be held at a time and place that best accommodates those participating in the conference. The school shall document participation or non-participation in required conferences. If the conference attendees fail to agree concerning the student</w:t>
      </w:r>
      <w:r w:rsidR="005836D0">
        <w:t>’</w:t>
      </w:r>
      <w:r w:rsidR="001404CC">
        <w:t xml:space="preserve">s placement, the final decision to promote or retain shall rest with the Director of School. Promotion/retention or graduation of students with an Individual Educational Plan (IEP) shall be based on their successful attainment of the goals set forth in their IEP. </w:t>
      </w:r>
    </w:p>
    <w:p w14:paraId="4828B7D9" w14:textId="5D21CB49" w:rsidR="005836D0" w:rsidRDefault="001404CC" w:rsidP="005836D0">
      <w:r>
        <w:lastRenderedPageBreak/>
        <w:t xml:space="preserve">Reporting Student Progress </w:t>
      </w:r>
    </w:p>
    <w:p w14:paraId="748085FC" w14:textId="05F483EA" w:rsidR="005836D0" w:rsidRDefault="005836D0" w:rsidP="005836D0">
      <w:r>
        <w:t>Needs to be addressed as a school</w:t>
      </w:r>
    </w:p>
    <w:p w14:paraId="6D610055" w14:textId="77777777" w:rsidR="005836D0" w:rsidRDefault="005836D0" w:rsidP="005836D0"/>
    <w:p w14:paraId="1D6B4473" w14:textId="372DA6B3" w:rsidR="005836D0" w:rsidRDefault="001404CC" w:rsidP="005836D0">
      <w:r>
        <w:t xml:space="preserve">Report Cards </w:t>
      </w:r>
    </w:p>
    <w:p w14:paraId="0993C881" w14:textId="77777777" w:rsidR="00CE5E53" w:rsidRDefault="001404CC" w:rsidP="005836D0">
      <w:r>
        <w:t xml:space="preserve">The school year is divided into four grading periods called quarters, each lasting approximately </w:t>
      </w:r>
      <w:r w:rsidR="00CE5E53">
        <w:t>9</w:t>
      </w:r>
      <w:r>
        <w:t xml:space="preserve"> weeks. A report card, containing a grade for each class a student is taking, is issued at the end of each quarter. Grades are posted using the following scale: A (90-100%) Student demonstrates a deep mastery of the content and skills taught. B (80-89%) Student demonstrates a solid mastery of the content and skills taught. C (70-79%) The quality of the student‟s work meets minimum requirements. D (69-60%) Student has significant skill or content deficits. F (59% and lower) Students has major skill deficits requiring additional instructional and student effort. S Student work in subject area is satisfactory. N Student work in subject area needs improvement. If student skills are below grade level, the student may require remedial instruction. A final grade for a class is the numerical average of the grades for the four quarters. A student's reading level will be reported twice a year. </w:t>
      </w:r>
    </w:p>
    <w:p w14:paraId="74D1CADF" w14:textId="77777777" w:rsidR="00CE5E53" w:rsidRDefault="001404CC" w:rsidP="005836D0">
      <w:r>
        <w:t xml:space="preserve">School Supplies </w:t>
      </w:r>
    </w:p>
    <w:p w14:paraId="31095901" w14:textId="31B687C5" w:rsidR="00CE5E53" w:rsidRDefault="00CE5E53" w:rsidP="005836D0">
      <w:r>
        <w:t>A list of supplies required in each classroom will be posted at local stores (Target/Wal-Mart.)  It is the parent’s/guardian’s responsibility to secure these items before the conclusion of the first week of school.</w:t>
      </w:r>
    </w:p>
    <w:p w14:paraId="7AD855E0" w14:textId="77777777" w:rsidR="00CE5E53" w:rsidRDefault="001404CC" w:rsidP="005836D0">
      <w:r>
        <w:t xml:space="preserve">Security </w:t>
      </w:r>
    </w:p>
    <w:p w14:paraId="3EF96AD5" w14:textId="77777777" w:rsidR="00CE5E53" w:rsidRDefault="001404CC" w:rsidP="005836D0">
      <w:r>
        <w:t xml:space="preserve">The </w:t>
      </w:r>
      <w:r w:rsidR="00654E72">
        <w:t>SSIS</w:t>
      </w:r>
      <w:r>
        <w:t xml:space="preserve"> school building is protected during the day</w:t>
      </w:r>
      <w:r w:rsidR="00CE5E53">
        <w:t xml:space="preserve"> by a state-mandated Guardian</w:t>
      </w:r>
      <w:r>
        <w:t xml:space="preserve">. Access to the building is restricted during school hours. All visitors must register at the </w:t>
      </w:r>
      <w:r w:rsidR="00CE5E53">
        <w:t>front</w:t>
      </w:r>
      <w:r>
        <w:t xml:space="preserve"> desk. </w:t>
      </w:r>
    </w:p>
    <w:p w14:paraId="4AEC3E2C" w14:textId="77777777" w:rsidR="00CE5E53" w:rsidRDefault="001404CC" w:rsidP="005836D0">
      <w:r>
        <w:t xml:space="preserve">Special Education Accommodations and Modifications </w:t>
      </w:r>
    </w:p>
    <w:p w14:paraId="4940C0A2" w14:textId="77777777" w:rsidR="00CE5E53" w:rsidRDefault="001404CC" w:rsidP="005836D0">
      <w:r>
        <w:t>In many instances, a student with special needs can be successful in the regular classroom with the use of accommodations or modifications to the regular lesson or learning environment. A list of accommodations and modifications for each student is included in the student</w:t>
      </w:r>
      <w:r w:rsidR="00CE5E53">
        <w:t>’</w:t>
      </w:r>
      <w:r>
        <w:t xml:space="preserve">s IEP. </w:t>
      </w:r>
    </w:p>
    <w:p w14:paraId="04E4A20B" w14:textId="1465DB14" w:rsidR="00CE5E53" w:rsidRDefault="001404CC" w:rsidP="00CE5E53">
      <w:pPr>
        <w:ind w:firstLine="720"/>
      </w:pPr>
      <w:r>
        <w:t xml:space="preserve">Classroom Support </w:t>
      </w:r>
      <w:r w:rsidR="00CE5E53">
        <w:t>-</w:t>
      </w:r>
      <w:r>
        <w:t xml:space="preserve">Some students benefit from the assistance of a </w:t>
      </w:r>
      <w:r w:rsidR="00CE5E53">
        <w:t>Resource</w:t>
      </w:r>
      <w:r>
        <w:t xml:space="preserve"> teacher. This can occur in the regular classroom, allowing the student to remain in the least restrictive environment. </w:t>
      </w:r>
    </w:p>
    <w:p w14:paraId="66033D32" w14:textId="77777777" w:rsidR="00CE5E53" w:rsidRDefault="001404CC" w:rsidP="00CE5E53">
      <w:pPr>
        <w:ind w:firstLine="720"/>
      </w:pPr>
      <w:r>
        <w:t>Out-of-Classroom Support</w:t>
      </w:r>
      <w:r w:rsidR="00CE5E53">
        <w:t>-</w:t>
      </w:r>
      <w:r>
        <w:t xml:space="preserve">A student may require a less distracting environment or special equipment or space to complete an activity. Individuals or small groups may be moved from the regular classroom to another location to receive instruction. </w:t>
      </w:r>
    </w:p>
    <w:p w14:paraId="21FE4232" w14:textId="77777777" w:rsidR="00CE5E53" w:rsidRDefault="001404CC" w:rsidP="00CE5E53">
      <w:pPr>
        <w:ind w:firstLine="720"/>
      </w:pPr>
      <w:r>
        <w:t xml:space="preserve">Related Services </w:t>
      </w:r>
      <w:r w:rsidR="00CE5E53">
        <w:t>-</w:t>
      </w:r>
      <w:r>
        <w:t xml:space="preserve">Other services necessary for a student to find academic success will be provided at the school by itinerant professionals. This may include physical, speech, and/or occupational services. These will be provided at no cost to the parent. </w:t>
      </w:r>
    </w:p>
    <w:p w14:paraId="1730F7D6" w14:textId="77777777" w:rsidR="00CE5E53" w:rsidRDefault="001404CC" w:rsidP="00CE5E53">
      <w:r>
        <w:t xml:space="preserve">Student Records </w:t>
      </w:r>
    </w:p>
    <w:p w14:paraId="1B569A17" w14:textId="77777777" w:rsidR="00CE5E53" w:rsidRDefault="001404CC" w:rsidP="00CE5E53">
      <w:r>
        <w:t>Parents and legal guardians of students may have access to student records as provided by the federal Family Educational Rights and Privacy Act of 1974. This act allows for the inspection of the content of records and for the right of a parent or guardian to challenge anything contained within the records they consider to be inaccurate or misleading. The person making the request is also entitled to the opportunity to receive an interpretation of the records. Requests to view such records must be made in writing to the person responsible for the maintenance of the records. Requests shall be complied with as soon as administratively possible within 45 days of the request. The request should include a specification of the exact information sought. A small charge may be made to cover photo-copying charges.</w:t>
      </w:r>
    </w:p>
    <w:p w14:paraId="20221B49" w14:textId="77777777" w:rsidR="00CE5E53" w:rsidRDefault="001404CC" w:rsidP="00CE5E53">
      <w:r>
        <w:t xml:space="preserve">Student Rights Freedom of Religion </w:t>
      </w:r>
    </w:p>
    <w:p w14:paraId="06B963E2" w14:textId="77777777" w:rsidR="00CE5E53" w:rsidRDefault="001404CC" w:rsidP="00CE5E53">
      <w:r>
        <w:lastRenderedPageBreak/>
        <w:t xml:space="preserve">Students have the right to be absent from school for observance of the holy days of their religion. Parents/guardians must notify the school office in writing prior to absence. An absence for religious reasons counts as an excused absence from school. </w:t>
      </w:r>
    </w:p>
    <w:p w14:paraId="69A92B5F" w14:textId="77777777" w:rsidR="00CE5E53" w:rsidRDefault="00CE5E53" w:rsidP="00CE5E53"/>
    <w:p w14:paraId="6CAC827D" w14:textId="77777777" w:rsidR="00CE5E53" w:rsidRDefault="001404CC" w:rsidP="00CE5E53">
      <w:r>
        <w:t xml:space="preserve">Search and Seizure </w:t>
      </w:r>
    </w:p>
    <w:p w14:paraId="2317A1DD" w14:textId="77777777" w:rsidR="00CE5E53" w:rsidRDefault="001404CC" w:rsidP="00CE5E53">
      <w:r>
        <w:t>Any searches of student belongings will be conducted solely for the safety and well</w:t>
      </w:r>
      <w:r w:rsidR="00CE5E53">
        <w:t>-</w:t>
      </w:r>
      <w:r>
        <w:t xml:space="preserve">being of the </w:t>
      </w:r>
      <w:r w:rsidR="00654E72">
        <w:t>SSIS</w:t>
      </w:r>
      <w:r>
        <w:t xml:space="preserve"> community. A mass search of student belongings is permitted when the Director of a school or designee deems that a theft of property or threat to the safety of the school exists. Ownership of storage space is maintained by </w:t>
      </w:r>
      <w:r w:rsidR="00654E72">
        <w:t>SSIS</w:t>
      </w:r>
      <w:r>
        <w:t xml:space="preserve"> and student use is subject to the right of the school administration to have access to the storage space at any time for cleaning or to search for illegal or dangerous materials.</w:t>
      </w:r>
    </w:p>
    <w:p w14:paraId="28473DE0" w14:textId="77777777" w:rsidR="00CE5E53" w:rsidRDefault="001404CC" w:rsidP="00CE5E53">
      <w:r>
        <w:t xml:space="preserve">Right to Equal Education </w:t>
      </w:r>
    </w:p>
    <w:p w14:paraId="15F4BFE2" w14:textId="77777777" w:rsidR="00CE5E53" w:rsidRDefault="00654E72" w:rsidP="00CE5E53">
      <w:r>
        <w:t>SSIS</w:t>
      </w:r>
      <w:r w:rsidR="001404CC">
        <w:t xml:space="preserve"> students cannot be prevented or discouraged from participating in any school activity because of race, gender, sexual preference, religion, national origin, or handicap. </w:t>
      </w:r>
    </w:p>
    <w:p w14:paraId="59ED221A" w14:textId="77777777" w:rsidR="00CE5E53" w:rsidRDefault="001404CC" w:rsidP="00CE5E53">
      <w:pPr>
        <w:ind w:firstLine="720"/>
      </w:pPr>
      <w:r>
        <w:t xml:space="preserve">Violation of Rights </w:t>
      </w:r>
      <w:r w:rsidR="00CE5E53">
        <w:t>-</w:t>
      </w:r>
      <w:r>
        <w:t xml:space="preserve">Students are encouraged to talk to teachers, the Director of School, or someone else in the </w:t>
      </w:r>
      <w:r w:rsidR="00654E72">
        <w:t>SSIS</w:t>
      </w:r>
      <w:r>
        <w:t xml:space="preserve"> administration. Any member of the school community who believes he/she has been subject to or bears witness to discrimination on the basis of race, gender, age, sexual orientation, religion, national origin, disability, or handicap may file a written complaint with the Director of School. The Director of School will make a determination in the matter. If that determination is unsatisfactory, the member of the school community can request a hearing before the</w:t>
      </w:r>
      <w:r w:rsidR="00CE5E53">
        <w:t>Director</w:t>
      </w:r>
      <w:r>
        <w:t xml:space="preserve">. </w:t>
      </w:r>
    </w:p>
    <w:p w14:paraId="7B0CB1F1" w14:textId="77777777" w:rsidR="00CE5E53" w:rsidRDefault="001404CC" w:rsidP="00CE5E53">
      <w:r>
        <w:t xml:space="preserve">Tardy Policy </w:t>
      </w:r>
    </w:p>
    <w:p w14:paraId="5143BC3D" w14:textId="77777777" w:rsidR="00CE5E53" w:rsidRDefault="001404CC" w:rsidP="00CE5E53">
      <w:r>
        <w:t xml:space="preserve">Students and families commit to coming to school every day on time. A student who arrives after 8:00 a.m. will be marked tardy. It is extremely important that students arrive at school on time. If a student has a scheduled doctor‟s appointment, which causes him/her to be late for school, he/she must bring a note from the doctor to have the tardy excused. The appointment must be for the student, and not for the parent, sibling, or relative. </w:t>
      </w:r>
    </w:p>
    <w:p w14:paraId="0EA5FBCD" w14:textId="77777777" w:rsidR="00CE5E53" w:rsidRDefault="001404CC" w:rsidP="00CE5E53">
      <w:r>
        <w:t xml:space="preserve">Testing </w:t>
      </w:r>
    </w:p>
    <w:p w14:paraId="3300CFA5" w14:textId="77777777" w:rsidR="00CE5E53" w:rsidRDefault="001404CC" w:rsidP="00CE5E53">
      <w:r>
        <w:t xml:space="preserve">Testing protocol for all </w:t>
      </w:r>
      <w:r w:rsidR="00D12AD7">
        <w:t>Florida</w:t>
      </w:r>
      <w:r>
        <w:t xml:space="preserve"> public schools is determined by the state. </w:t>
      </w:r>
      <w:r w:rsidR="00654E72">
        <w:t>SSIS</w:t>
      </w:r>
      <w:r>
        <w:t xml:space="preserve"> will uphold and enforce all state mandated requirements for public school assessments. </w:t>
      </w:r>
    </w:p>
    <w:p w14:paraId="20668059" w14:textId="77777777" w:rsidR="00CE5E53" w:rsidRDefault="001404CC" w:rsidP="00CE5E53">
      <w:r>
        <w:t xml:space="preserve">Textbooks </w:t>
      </w:r>
    </w:p>
    <w:p w14:paraId="12479C6B" w14:textId="77777777" w:rsidR="00CE5E53" w:rsidRDefault="001404CC" w:rsidP="00CE5E53">
      <w:r>
        <w:t>Textbooks primarily will be kept at school. When textbooks are distributed to students, it will be the student</w:t>
      </w:r>
      <w:r w:rsidR="00CE5E53">
        <w:t>’</w:t>
      </w:r>
      <w:r>
        <w:t xml:space="preserve">s responsibility to keep the textbooks in the condition in which they were received. Students will pay for books that are damaged or lost. Students must return books at the end of the school year. </w:t>
      </w:r>
    </w:p>
    <w:p w14:paraId="57983051" w14:textId="77777777" w:rsidR="00CE5E53" w:rsidRDefault="001404CC" w:rsidP="00CE5E53">
      <w:r>
        <w:t xml:space="preserve">Tornado/Severe Weather Conditions </w:t>
      </w:r>
    </w:p>
    <w:p w14:paraId="7C61F379" w14:textId="77777777" w:rsidR="00CE5E53" w:rsidRDefault="001404CC" w:rsidP="00CE5E53">
      <w:r>
        <w:t xml:space="preserve">In the event of severe weather conditions during the school day, teachers will relocate students to the designated safe areas and will ensure that all students are accounted for. While moving to a safe location, students must refrain from talking. All students and staff will remain in their locations until the all clear is sounded. A student violating this procedure is jeopardizing the safety of other students and may face disciplinary action which could include suspension. State law requires that four tornado drills be conducted at every school during the school year. </w:t>
      </w:r>
    </w:p>
    <w:p w14:paraId="5B94B204" w14:textId="77777777" w:rsidR="00CE5E53" w:rsidRDefault="001404CC" w:rsidP="00CE5E53">
      <w:r>
        <w:t xml:space="preserve">Tobacco </w:t>
      </w:r>
    </w:p>
    <w:p w14:paraId="3147BA21" w14:textId="77777777" w:rsidR="00E96C61" w:rsidRDefault="001404CC" w:rsidP="00CE5E53">
      <w:r>
        <w:t xml:space="preserve">State law prohibits smoking or use of tobacco, e-cigarettes or products containing tobacco in any form in or on any property owned or leased by </w:t>
      </w:r>
      <w:r w:rsidR="00654E72">
        <w:t>SSIS</w:t>
      </w:r>
      <w:r>
        <w:t xml:space="preserve"> Public Charter Schools, Inc. </w:t>
      </w:r>
    </w:p>
    <w:p w14:paraId="3BBB4B85" w14:textId="2723779F" w:rsidR="00E96C61" w:rsidRDefault="001404CC" w:rsidP="00CE5E53">
      <w:r>
        <w:t xml:space="preserve">Transportation </w:t>
      </w:r>
      <w:r w:rsidR="00E96C61">
        <w:t>– AMBRAH</w:t>
      </w:r>
    </w:p>
    <w:p w14:paraId="708CA930" w14:textId="77777777" w:rsidR="00E96C61" w:rsidRDefault="00E96C61" w:rsidP="00CE5E53"/>
    <w:p w14:paraId="42090BBA" w14:textId="16B0D0DA" w:rsidR="001404CC" w:rsidRPr="002F7EBD" w:rsidRDefault="001404CC" w:rsidP="00CE5E53">
      <w:r>
        <w:t xml:space="preserve">. Visitors The </w:t>
      </w:r>
      <w:r w:rsidR="00654E72">
        <w:t>SSIS</w:t>
      </w:r>
      <w:r>
        <w:t xml:space="preserve"> Public Charter Schools are learning organizations that value the presence of observers and guests. Visitors must sign in at the security desk and wear a name tag identifying them as a visitor while touring the school. Weapons The possession of a knife, box cutter, dirk, brass knuckle, martial arts implement, razor, ice pick, BB gun, pellet gun, pump gun, stun gun, blackjack, unauthorized tools, sword, spear in a cane, billy club, sap, facsimile weapon or any other instrument that is specifically designed, made or adapted, or is capable of inflicting physical injury to another person, is prohibited at school or at any school-related activity. Expulsion for a full calendar year is required by law. The act of using a weapon or a firearm to cause injury or to threaten injury to another person is prohibited. Expulsion for a full calendar year is required by law. Also see Guns 50</w:t>
      </w:r>
    </w:p>
    <w:sectPr w:rsidR="001404CC" w:rsidRPr="002F7EBD" w:rsidSect="001404CC">
      <w:pgSz w:w="12240" w:h="15840"/>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DB"/>
    <w:rsid w:val="001404CC"/>
    <w:rsid w:val="001D2B07"/>
    <w:rsid w:val="00215FDB"/>
    <w:rsid w:val="002F7EBD"/>
    <w:rsid w:val="003758DA"/>
    <w:rsid w:val="0039226D"/>
    <w:rsid w:val="004262D0"/>
    <w:rsid w:val="00481DC9"/>
    <w:rsid w:val="004D069F"/>
    <w:rsid w:val="005836D0"/>
    <w:rsid w:val="006158EA"/>
    <w:rsid w:val="00654E72"/>
    <w:rsid w:val="00686570"/>
    <w:rsid w:val="008453AC"/>
    <w:rsid w:val="00871807"/>
    <w:rsid w:val="008A146E"/>
    <w:rsid w:val="009917F2"/>
    <w:rsid w:val="009920DB"/>
    <w:rsid w:val="00AD74F6"/>
    <w:rsid w:val="00AF4B81"/>
    <w:rsid w:val="00BB1C40"/>
    <w:rsid w:val="00CE5E53"/>
    <w:rsid w:val="00D12AD7"/>
    <w:rsid w:val="00D8738D"/>
    <w:rsid w:val="00E96C61"/>
    <w:rsid w:val="00FA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C06F"/>
  <w15:chartTrackingRefBased/>
  <w15:docId w15:val="{388FA56B-4BD5-4BD1-AB15-D523C5AC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C40"/>
    <w:rPr>
      <w:color w:val="0563C1" w:themeColor="hyperlink"/>
      <w:u w:val="single"/>
    </w:rPr>
  </w:style>
  <w:style w:type="character" w:styleId="UnresolvedMention">
    <w:name w:val="Unresolved Mention"/>
    <w:basedOn w:val="DefaultParagraphFont"/>
    <w:uiPriority w:val="99"/>
    <w:semiHidden/>
    <w:unhideWhenUsed/>
    <w:rsid w:val="00BB1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ncoast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12100</Words>
  <Characters>68974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Louria</dc:creator>
  <cp:keywords/>
  <dc:description/>
  <cp:lastModifiedBy>Microsoft Office User</cp:lastModifiedBy>
  <cp:revision>2</cp:revision>
  <dcterms:created xsi:type="dcterms:W3CDTF">2019-10-09T17:21:00Z</dcterms:created>
  <dcterms:modified xsi:type="dcterms:W3CDTF">2019-10-09T17:21:00Z</dcterms:modified>
</cp:coreProperties>
</file>